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42" w:rsidRPr="0019256D" w:rsidRDefault="00BE3442" w:rsidP="00BE3442">
      <w:pPr>
        <w:jc w:val="center"/>
        <w:rPr>
          <w:b/>
        </w:rPr>
      </w:pPr>
      <w:r>
        <w:rPr>
          <w:sz w:val="30"/>
          <w:szCs w:val="30"/>
        </w:rPr>
        <w:t xml:space="preserve">Информация о земельных участках, предоставленных для размещения внутрихозяйственных карьеров </w:t>
      </w:r>
    </w:p>
    <w:p w:rsidR="00BE3442" w:rsidRPr="0019256D" w:rsidRDefault="00BE3442" w:rsidP="00BE3442">
      <w:pPr>
        <w:rPr>
          <w:b/>
        </w:rPr>
      </w:pPr>
    </w:p>
    <w:tbl>
      <w:tblPr>
        <w:tblW w:w="161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992"/>
        <w:gridCol w:w="2127"/>
        <w:gridCol w:w="1984"/>
        <w:gridCol w:w="2126"/>
        <w:gridCol w:w="2127"/>
        <w:gridCol w:w="1985"/>
      </w:tblGrid>
      <w:tr w:rsidR="00295606" w:rsidRPr="00E13DE4" w:rsidTr="0090673B">
        <w:tc>
          <w:tcPr>
            <w:tcW w:w="568" w:type="dxa"/>
            <w:tcBorders>
              <w:right w:val="single" w:sz="4" w:space="0" w:color="auto"/>
            </w:tcBorders>
          </w:tcPr>
          <w:p w:rsidR="00295606" w:rsidRPr="00E13DE4" w:rsidRDefault="00295606" w:rsidP="00C2074D">
            <w:pPr>
              <w:jc w:val="center"/>
              <w:rPr>
                <w:sz w:val="18"/>
                <w:szCs w:val="18"/>
              </w:rPr>
            </w:pPr>
          </w:p>
          <w:p w:rsidR="00295606" w:rsidRPr="00E13DE4" w:rsidRDefault="00295606" w:rsidP="00BE3442">
            <w:pPr>
              <w:jc w:val="center"/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№</w:t>
            </w:r>
          </w:p>
          <w:p w:rsidR="00295606" w:rsidRPr="00E13DE4" w:rsidRDefault="00295606" w:rsidP="00BE3442">
            <w:pPr>
              <w:jc w:val="center"/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п/п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95606" w:rsidRPr="00E13DE4" w:rsidRDefault="00295606" w:rsidP="008A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землепользователе и месте его нахождения</w:t>
            </w:r>
          </w:p>
        </w:tc>
        <w:tc>
          <w:tcPr>
            <w:tcW w:w="1984" w:type="dxa"/>
          </w:tcPr>
          <w:p w:rsidR="00295606" w:rsidRPr="00E13DE4" w:rsidRDefault="00295606" w:rsidP="008A07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внутрихозяйственного карьера и его расположение относительно ближайшего населенного пункта</w:t>
            </w:r>
          </w:p>
        </w:tc>
        <w:tc>
          <w:tcPr>
            <w:tcW w:w="992" w:type="dxa"/>
          </w:tcPr>
          <w:p w:rsidR="00295606" w:rsidRPr="00E13DE4" w:rsidRDefault="00295606" w:rsidP="00C2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Глубина, метры.</w:t>
            </w:r>
          </w:p>
          <w:p w:rsidR="00295606" w:rsidRPr="00E13DE4" w:rsidRDefault="00295606" w:rsidP="00C2074D">
            <w:pPr>
              <w:jc w:val="both"/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Площадь, га</w:t>
            </w:r>
          </w:p>
        </w:tc>
        <w:tc>
          <w:tcPr>
            <w:tcW w:w="2127" w:type="dxa"/>
          </w:tcPr>
          <w:p w:rsidR="00295606" w:rsidRPr="00E13DE4" w:rsidRDefault="00295606" w:rsidP="008A07F3">
            <w:pPr>
              <w:jc w:val="center"/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Номер и дата решения </w:t>
            </w:r>
            <w:r>
              <w:rPr>
                <w:sz w:val="18"/>
                <w:szCs w:val="18"/>
              </w:rPr>
              <w:t>о размещении внутрихозяйственного карьера и о продлении срока пользования внутрихозяйственным карьером</w:t>
            </w:r>
          </w:p>
        </w:tc>
        <w:tc>
          <w:tcPr>
            <w:tcW w:w="1984" w:type="dxa"/>
          </w:tcPr>
          <w:p w:rsidR="00295606" w:rsidRPr="00E13DE4" w:rsidRDefault="00295606" w:rsidP="00295606">
            <w:pPr>
              <w:jc w:val="center"/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Срок </w:t>
            </w:r>
            <w:r>
              <w:rPr>
                <w:sz w:val="18"/>
                <w:szCs w:val="18"/>
              </w:rPr>
              <w:t>пользования внутрихозяйственным карьером</w:t>
            </w:r>
          </w:p>
        </w:tc>
        <w:tc>
          <w:tcPr>
            <w:tcW w:w="2126" w:type="dxa"/>
          </w:tcPr>
          <w:p w:rsidR="00295606" w:rsidRPr="00E13DE4" w:rsidRDefault="00295606" w:rsidP="002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Цели, для которых будут использоваться добываемые общераспространенные полезные ископаемые</w:t>
            </w:r>
          </w:p>
        </w:tc>
        <w:tc>
          <w:tcPr>
            <w:tcW w:w="2127" w:type="dxa"/>
          </w:tcPr>
          <w:p w:rsidR="00295606" w:rsidRPr="00E13DE4" w:rsidRDefault="00295606" w:rsidP="002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разработки внутрихозяйственного карьера</w:t>
            </w:r>
          </w:p>
        </w:tc>
        <w:tc>
          <w:tcPr>
            <w:tcW w:w="1985" w:type="dxa"/>
          </w:tcPr>
          <w:p w:rsidR="00295606" w:rsidRDefault="00295606" w:rsidP="002956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и условия рекультивации земель, нарушенных при разработке внутрихозяйственных карьеров</w:t>
            </w:r>
          </w:p>
        </w:tc>
      </w:tr>
      <w:tr w:rsidR="00295606" w:rsidRPr="00E13DE4" w:rsidTr="0090673B">
        <w:tc>
          <w:tcPr>
            <w:tcW w:w="568" w:type="dxa"/>
            <w:tcBorders>
              <w:right w:val="single" w:sz="4" w:space="0" w:color="auto"/>
            </w:tcBorders>
          </w:tcPr>
          <w:p w:rsidR="00295606" w:rsidRPr="00E13DE4" w:rsidRDefault="00295606" w:rsidP="00024070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95606" w:rsidRDefault="0072414C" w:rsidP="00724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</w:t>
            </w:r>
            <w:r w:rsidR="00295606" w:rsidRPr="00E13DE4">
              <w:rPr>
                <w:sz w:val="18"/>
                <w:szCs w:val="18"/>
              </w:rPr>
              <w:t xml:space="preserve"> «Дворец-Агро»</w:t>
            </w:r>
          </w:p>
          <w:p w:rsidR="00C02258" w:rsidRPr="00C02258" w:rsidRDefault="00C02258" w:rsidP="00C02258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аг. Дворец, ул. Новая, </w:t>
            </w:r>
            <w:r>
              <w:rPr>
                <w:sz w:val="18"/>
                <w:szCs w:val="18"/>
              </w:rPr>
              <w:t>7А</w:t>
            </w:r>
          </w:p>
        </w:tc>
        <w:tc>
          <w:tcPr>
            <w:tcW w:w="1984" w:type="dxa"/>
          </w:tcPr>
          <w:p w:rsidR="00295606" w:rsidRPr="00E13DE4" w:rsidRDefault="00295606" w:rsidP="0090673B">
            <w:pPr>
              <w:jc w:val="both"/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внутрихозяйственный карьер </w:t>
            </w:r>
            <w:r w:rsidR="00203D9B">
              <w:rPr>
                <w:sz w:val="18"/>
                <w:szCs w:val="18"/>
              </w:rPr>
              <w:t xml:space="preserve">для добычи </w:t>
            </w:r>
            <w:r w:rsidRPr="00E13DE4">
              <w:rPr>
                <w:sz w:val="18"/>
                <w:szCs w:val="18"/>
              </w:rPr>
              <w:t>песчано-гравийной смеси</w:t>
            </w:r>
            <w:r w:rsidR="00203D9B">
              <w:rPr>
                <w:sz w:val="18"/>
                <w:szCs w:val="18"/>
              </w:rPr>
              <w:t xml:space="preserve">, расположенный </w:t>
            </w:r>
            <w:r w:rsidR="00203D9B" w:rsidRPr="00E13DE4">
              <w:rPr>
                <w:sz w:val="18"/>
                <w:szCs w:val="18"/>
              </w:rPr>
              <w:t xml:space="preserve">около </w:t>
            </w:r>
            <w:proofErr w:type="spellStart"/>
            <w:r w:rsidR="00203D9B" w:rsidRPr="00E13DE4">
              <w:rPr>
                <w:sz w:val="18"/>
                <w:szCs w:val="18"/>
              </w:rPr>
              <w:t>аг</w:t>
            </w:r>
            <w:proofErr w:type="spellEnd"/>
            <w:r w:rsidR="00203D9B" w:rsidRPr="00E13DE4">
              <w:rPr>
                <w:sz w:val="18"/>
                <w:szCs w:val="18"/>
              </w:rPr>
              <w:t>.</w:t>
            </w:r>
            <w:r w:rsidR="00203D9B">
              <w:rPr>
                <w:sz w:val="18"/>
                <w:szCs w:val="18"/>
              </w:rPr>
              <w:t> </w:t>
            </w:r>
            <w:proofErr w:type="spellStart"/>
            <w:r w:rsidR="00203D9B" w:rsidRPr="00E13DE4">
              <w:rPr>
                <w:sz w:val="18"/>
                <w:szCs w:val="18"/>
              </w:rPr>
              <w:t>Роготно</w:t>
            </w:r>
            <w:proofErr w:type="spellEnd"/>
            <w:r w:rsidR="00203D9B" w:rsidRPr="00E13DE4">
              <w:rPr>
                <w:sz w:val="18"/>
                <w:szCs w:val="18"/>
              </w:rPr>
              <w:t xml:space="preserve"> Дворецкого сельсовета</w:t>
            </w:r>
          </w:p>
        </w:tc>
        <w:tc>
          <w:tcPr>
            <w:tcW w:w="992" w:type="dxa"/>
          </w:tcPr>
          <w:p w:rsidR="0072414C" w:rsidRDefault="00374078" w:rsidP="00724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2414C">
              <w:rPr>
                <w:sz w:val="18"/>
                <w:szCs w:val="18"/>
              </w:rPr>
              <w:t>о 5 метров,</w:t>
            </w:r>
          </w:p>
          <w:p w:rsidR="00295606" w:rsidRPr="00E13DE4" w:rsidRDefault="00295606" w:rsidP="0072414C">
            <w:pPr>
              <w:jc w:val="both"/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0,5</w:t>
            </w:r>
            <w:r w:rsidR="0072414C"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2127" w:type="dxa"/>
          </w:tcPr>
          <w:p w:rsidR="00295606" w:rsidRPr="00E13DE4" w:rsidRDefault="00C02258" w:rsidP="00C02258">
            <w:pPr>
              <w:jc w:val="both"/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94 от 25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февраля 2020 </w:t>
            </w:r>
            <w:r w:rsidRPr="00E13DE4">
              <w:rPr>
                <w:sz w:val="18"/>
                <w:szCs w:val="18"/>
              </w:rPr>
              <w:t xml:space="preserve">г. </w:t>
            </w:r>
            <w:r w:rsidR="00295606" w:rsidRPr="00E13DE4">
              <w:rPr>
                <w:sz w:val="18"/>
                <w:szCs w:val="18"/>
              </w:rPr>
              <w:t xml:space="preserve">Дятловский </w:t>
            </w:r>
            <w:r>
              <w:rPr>
                <w:sz w:val="18"/>
                <w:szCs w:val="18"/>
              </w:rPr>
              <w:t>районный исполнительный комитет</w:t>
            </w:r>
            <w:r w:rsidR="00295606" w:rsidRPr="00E13D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95606" w:rsidRPr="00E13DE4" w:rsidRDefault="00295606" w:rsidP="00203D9B">
            <w:pPr>
              <w:jc w:val="both"/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по 1</w:t>
            </w:r>
            <w:r w:rsidR="0072414C">
              <w:rPr>
                <w:sz w:val="18"/>
                <w:szCs w:val="18"/>
              </w:rPr>
              <w:t>5</w:t>
            </w:r>
            <w:r w:rsidRPr="00E13DE4">
              <w:rPr>
                <w:sz w:val="18"/>
                <w:szCs w:val="18"/>
              </w:rPr>
              <w:t xml:space="preserve"> </w:t>
            </w:r>
            <w:r w:rsidR="0072414C">
              <w:rPr>
                <w:sz w:val="18"/>
                <w:szCs w:val="18"/>
              </w:rPr>
              <w:t>апреля</w:t>
            </w:r>
            <w:r w:rsidRPr="00E13DE4">
              <w:rPr>
                <w:sz w:val="18"/>
                <w:szCs w:val="18"/>
              </w:rPr>
              <w:t xml:space="preserve"> 202</w:t>
            </w:r>
            <w:r w:rsidR="0072414C">
              <w:rPr>
                <w:sz w:val="18"/>
                <w:szCs w:val="18"/>
              </w:rPr>
              <w:t>5</w:t>
            </w:r>
            <w:r w:rsidRPr="00E13DE4">
              <w:rPr>
                <w:sz w:val="18"/>
                <w:szCs w:val="18"/>
              </w:rPr>
              <w:t xml:space="preserve"> г</w:t>
            </w:r>
            <w:r w:rsidR="00203D9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295606" w:rsidRPr="00E13DE4" w:rsidRDefault="00374078" w:rsidP="00724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2414C" w:rsidRPr="0072414C">
              <w:rPr>
                <w:sz w:val="18"/>
                <w:szCs w:val="18"/>
              </w:rPr>
              <w:t>спользовани</w:t>
            </w:r>
            <w:r w:rsidR="0072414C">
              <w:rPr>
                <w:sz w:val="18"/>
                <w:szCs w:val="18"/>
              </w:rPr>
              <w:t>е</w:t>
            </w:r>
            <w:r w:rsidR="0072414C" w:rsidRPr="0072414C">
              <w:rPr>
                <w:sz w:val="18"/>
                <w:szCs w:val="18"/>
              </w:rPr>
              <w:t xml:space="preserve"> добытых общераспространенных полезных ископаемых (песок, гравий) в целях, не </w:t>
            </w:r>
            <w:r w:rsidR="0072414C">
              <w:rPr>
                <w:sz w:val="18"/>
                <w:szCs w:val="18"/>
              </w:rPr>
              <w:t>связанных с извлечением доходов</w:t>
            </w:r>
          </w:p>
        </w:tc>
        <w:tc>
          <w:tcPr>
            <w:tcW w:w="2127" w:type="dxa"/>
          </w:tcPr>
          <w:p w:rsidR="00295606" w:rsidRPr="0072414C" w:rsidRDefault="00374078" w:rsidP="007241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72414C" w:rsidRPr="0072414C">
              <w:rPr>
                <w:sz w:val="18"/>
                <w:szCs w:val="18"/>
              </w:rPr>
              <w:t>нятие плодородного слоя почвы, складирование его в пределах выбранного зе</w:t>
            </w:r>
            <w:r>
              <w:rPr>
                <w:sz w:val="18"/>
                <w:szCs w:val="18"/>
              </w:rPr>
              <w:t>мельного участка и использование</w:t>
            </w:r>
            <w:r w:rsidR="0072414C" w:rsidRPr="0072414C">
              <w:rPr>
                <w:sz w:val="18"/>
                <w:szCs w:val="18"/>
              </w:rPr>
              <w:t xml:space="preserve"> для рекультивации нарушенных земель, добыч</w:t>
            </w:r>
            <w:r w:rsidR="0072414C">
              <w:rPr>
                <w:sz w:val="18"/>
                <w:szCs w:val="18"/>
              </w:rPr>
              <w:t>а</w:t>
            </w:r>
            <w:r w:rsidR="0072414C" w:rsidRPr="0072414C">
              <w:rPr>
                <w:sz w:val="18"/>
                <w:szCs w:val="18"/>
              </w:rPr>
              <w:t xml:space="preserve"> общераспространенных полезных ископаемых (песок, гравий) одним уступом на глубину до пяти метров, установки на подъездных путях к объекту информационного щита</w:t>
            </w:r>
            <w:r w:rsidR="0072414C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295606" w:rsidRPr="0072414C" w:rsidRDefault="0072414C" w:rsidP="00203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</w:t>
            </w:r>
            <w:r w:rsidRPr="0072414C">
              <w:rPr>
                <w:sz w:val="18"/>
                <w:szCs w:val="18"/>
              </w:rPr>
              <w:t xml:space="preserve"> внутрихозяйственного </w:t>
            </w:r>
            <w:r>
              <w:rPr>
                <w:sz w:val="18"/>
                <w:szCs w:val="18"/>
              </w:rPr>
              <w:t xml:space="preserve">карьера </w:t>
            </w:r>
            <w:r w:rsidRPr="0072414C">
              <w:rPr>
                <w:sz w:val="18"/>
                <w:szCs w:val="18"/>
              </w:rPr>
              <w:t xml:space="preserve">до истечения срока его </w:t>
            </w:r>
            <w:r w:rsidR="00203D9B">
              <w:rPr>
                <w:sz w:val="18"/>
                <w:szCs w:val="18"/>
              </w:rPr>
              <w:t>пользования</w:t>
            </w:r>
          </w:p>
        </w:tc>
      </w:tr>
      <w:tr w:rsidR="00203D9B" w:rsidRPr="00E13DE4" w:rsidTr="0090673B">
        <w:tc>
          <w:tcPr>
            <w:tcW w:w="568" w:type="dxa"/>
            <w:tcBorders>
              <w:right w:val="single" w:sz="4" w:space="0" w:color="auto"/>
            </w:tcBorders>
          </w:tcPr>
          <w:p w:rsidR="00203D9B" w:rsidRPr="00E13DE4" w:rsidRDefault="00203D9B" w:rsidP="00203D9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3D9B" w:rsidRDefault="00203D9B" w:rsidP="00203D9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ОАО «Гранит-Агро»</w:t>
            </w:r>
          </w:p>
          <w:p w:rsidR="00C02258" w:rsidRPr="00C02258" w:rsidRDefault="00C02258" w:rsidP="00C02258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аг. </w:t>
            </w:r>
            <w:proofErr w:type="spellStart"/>
            <w:r w:rsidRPr="00C02258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рутиловичи</w:t>
            </w:r>
            <w:proofErr w:type="spellEnd"/>
          </w:p>
        </w:tc>
        <w:tc>
          <w:tcPr>
            <w:tcW w:w="1984" w:type="dxa"/>
          </w:tcPr>
          <w:p w:rsidR="00203D9B" w:rsidRPr="00E13DE4" w:rsidRDefault="00203D9B" w:rsidP="0090673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внутрихозяйственный карьер </w:t>
            </w:r>
            <w:r>
              <w:rPr>
                <w:sz w:val="18"/>
                <w:szCs w:val="18"/>
              </w:rPr>
              <w:t xml:space="preserve">для добычи </w:t>
            </w:r>
            <w:r w:rsidRPr="00E13DE4">
              <w:rPr>
                <w:sz w:val="18"/>
                <w:szCs w:val="18"/>
              </w:rPr>
              <w:t>песчано-гравийной смеси</w:t>
            </w:r>
            <w:r>
              <w:rPr>
                <w:sz w:val="18"/>
                <w:szCs w:val="18"/>
              </w:rPr>
              <w:t>, расположенный</w:t>
            </w:r>
            <w:r w:rsidRPr="00E13DE4">
              <w:rPr>
                <w:sz w:val="18"/>
                <w:szCs w:val="18"/>
              </w:rPr>
              <w:t xml:space="preserve"> около </w:t>
            </w:r>
            <w:r>
              <w:rPr>
                <w:sz w:val="18"/>
                <w:szCs w:val="18"/>
              </w:rPr>
              <w:t>д</w:t>
            </w:r>
            <w:r w:rsidRPr="00E13D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Белолозы</w:t>
            </w:r>
            <w:proofErr w:type="spellEnd"/>
            <w:r w:rsidRPr="00E13DE4">
              <w:rPr>
                <w:sz w:val="18"/>
                <w:szCs w:val="18"/>
              </w:rPr>
              <w:t xml:space="preserve"> Дворецкого сельсовета</w:t>
            </w:r>
          </w:p>
        </w:tc>
        <w:tc>
          <w:tcPr>
            <w:tcW w:w="992" w:type="dxa"/>
          </w:tcPr>
          <w:p w:rsidR="00203D9B" w:rsidRDefault="00374078" w:rsidP="00203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03D9B">
              <w:rPr>
                <w:sz w:val="18"/>
                <w:szCs w:val="18"/>
              </w:rPr>
              <w:t>о 5 метров,</w:t>
            </w:r>
          </w:p>
          <w:p w:rsidR="00203D9B" w:rsidRPr="00E13DE4" w:rsidRDefault="00203D9B" w:rsidP="00203D9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9 га</w:t>
            </w:r>
          </w:p>
        </w:tc>
        <w:tc>
          <w:tcPr>
            <w:tcW w:w="2127" w:type="dxa"/>
          </w:tcPr>
          <w:p w:rsidR="00203D9B" w:rsidRPr="00E13DE4" w:rsidRDefault="00C02258" w:rsidP="00C02258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737 </w:t>
            </w:r>
            <w:r w:rsidRPr="00E13DE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24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ноября</w:t>
            </w:r>
            <w:r w:rsidRPr="00E13DE4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21 </w:t>
            </w:r>
            <w:r w:rsidRPr="00E13DE4">
              <w:rPr>
                <w:sz w:val="18"/>
                <w:szCs w:val="18"/>
              </w:rPr>
              <w:t xml:space="preserve">г. </w:t>
            </w:r>
            <w:r w:rsidR="00203D9B" w:rsidRPr="00E13DE4">
              <w:rPr>
                <w:sz w:val="18"/>
                <w:szCs w:val="18"/>
              </w:rPr>
              <w:t xml:space="preserve">Дятловский районный исполнительный комитет </w:t>
            </w:r>
          </w:p>
        </w:tc>
        <w:tc>
          <w:tcPr>
            <w:tcW w:w="1984" w:type="dxa"/>
          </w:tcPr>
          <w:p w:rsidR="00203D9B" w:rsidRPr="00E13DE4" w:rsidRDefault="00203D9B" w:rsidP="00203D9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23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ноября</w:t>
            </w:r>
            <w:r w:rsidRPr="00E13DE4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 xml:space="preserve">6 </w:t>
            </w:r>
            <w:r w:rsidRPr="00E13DE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203D9B" w:rsidRPr="00E13DE4" w:rsidRDefault="00374078" w:rsidP="00203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03D9B" w:rsidRPr="0072414C">
              <w:rPr>
                <w:sz w:val="18"/>
                <w:szCs w:val="18"/>
              </w:rPr>
              <w:t>спользовани</w:t>
            </w:r>
            <w:r w:rsidR="00203D9B">
              <w:rPr>
                <w:sz w:val="18"/>
                <w:szCs w:val="18"/>
              </w:rPr>
              <w:t>е</w:t>
            </w:r>
            <w:r w:rsidR="00203D9B" w:rsidRPr="0072414C">
              <w:rPr>
                <w:sz w:val="18"/>
                <w:szCs w:val="18"/>
              </w:rPr>
              <w:t xml:space="preserve"> добытых общераспространенных полезных ископаемых (песок, гравий) в целях, не </w:t>
            </w:r>
            <w:r w:rsidR="00203D9B">
              <w:rPr>
                <w:sz w:val="18"/>
                <w:szCs w:val="18"/>
              </w:rPr>
              <w:t>связанных с извлечением доходов</w:t>
            </w:r>
          </w:p>
        </w:tc>
        <w:tc>
          <w:tcPr>
            <w:tcW w:w="2127" w:type="dxa"/>
          </w:tcPr>
          <w:p w:rsidR="00203D9B" w:rsidRPr="0072414C" w:rsidRDefault="00374078" w:rsidP="00203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03D9B" w:rsidRPr="0072414C">
              <w:rPr>
                <w:sz w:val="18"/>
                <w:szCs w:val="18"/>
              </w:rPr>
              <w:t>нятие плодородного слоя почвы, складирование его в пределах выбранного зе</w:t>
            </w:r>
            <w:r>
              <w:rPr>
                <w:sz w:val="18"/>
                <w:szCs w:val="18"/>
              </w:rPr>
              <w:t>мельного участка и использование</w:t>
            </w:r>
            <w:r w:rsidR="00203D9B" w:rsidRPr="0072414C">
              <w:rPr>
                <w:sz w:val="18"/>
                <w:szCs w:val="18"/>
              </w:rPr>
              <w:t xml:space="preserve"> для рекультивации нарушенных земель, добыч</w:t>
            </w:r>
            <w:r w:rsidR="00203D9B">
              <w:rPr>
                <w:sz w:val="18"/>
                <w:szCs w:val="18"/>
              </w:rPr>
              <w:t>а</w:t>
            </w:r>
            <w:r w:rsidR="00203D9B" w:rsidRPr="0072414C">
              <w:rPr>
                <w:sz w:val="18"/>
                <w:szCs w:val="18"/>
              </w:rPr>
              <w:t xml:space="preserve"> общераспространенных полезных ископаемых (песок, гравий) одним уступом на глубину до пяти метров, установки на подъездных путях к объекту информационного щита</w:t>
            </w:r>
            <w:r w:rsidR="00203D9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203D9B" w:rsidRPr="0072414C" w:rsidRDefault="00203D9B" w:rsidP="00203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</w:t>
            </w:r>
            <w:r w:rsidRPr="0072414C">
              <w:rPr>
                <w:sz w:val="18"/>
                <w:szCs w:val="18"/>
              </w:rPr>
              <w:t xml:space="preserve"> внутрихозяйственного </w:t>
            </w:r>
            <w:r>
              <w:rPr>
                <w:sz w:val="18"/>
                <w:szCs w:val="18"/>
              </w:rPr>
              <w:t xml:space="preserve">карьера </w:t>
            </w:r>
            <w:r w:rsidRPr="0072414C">
              <w:rPr>
                <w:sz w:val="18"/>
                <w:szCs w:val="18"/>
              </w:rPr>
              <w:t xml:space="preserve">до истечения срока его </w:t>
            </w:r>
            <w:r>
              <w:rPr>
                <w:sz w:val="18"/>
                <w:szCs w:val="18"/>
              </w:rPr>
              <w:t>пользования</w:t>
            </w:r>
          </w:p>
        </w:tc>
      </w:tr>
      <w:tr w:rsidR="00203D9B" w:rsidRPr="00E13DE4" w:rsidTr="0090673B">
        <w:tc>
          <w:tcPr>
            <w:tcW w:w="568" w:type="dxa"/>
            <w:tcBorders>
              <w:right w:val="single" w:sz="4" w:space="0" w:color="auto"/>
            </w:tcBorders>
          </w:tcPr>
          <w:p w:rsidR="00203D9B" w:rsidRPr="00E13DE4" w:rsidRDefault="00203D9B" w:rsidP="00203D9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03D9B" w:rsidRDefault="00203D9B" w:rsidP="00203D9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ОАО «Гранит-Агро»</w:t>
            </w:r>
          </w:p>
          <w:p w:rsidR="00C02258" w:rsidRPr="00E13DE4" w:rsidRDefault="00C02258" w:rsidP="00203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аг. </w:t>
            </w:r>
            <w:proofErr w:type="spellStart"/>
            <w:r w:rsidRPr="00C02258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рутиловичи</w:t>
            </w:r>
            <w:proofErr w:type="spellEnd"/>
          </w:p>
        </w:tc>
        <w:tc>
          <w:tcPr>
            <w:tcW w:w="1984" w:type="dxa"/>
          </w:tcPr>
          <w:p w:rsidR="00203D9B" w:rsidRPr="00E13DE4" w:rsidRDefault="00203D9B" w:rsidP="00203D9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внутрихозяйственный карьер </w:t>
            </w:r>
            <w:r>
              <w:rPr>
                <w:sz w:val="18"/>
                <w:szCs w:val="18"/>
              </w:rPr>
              <w:t xml:space="preserve">для добычи </w:t>
            </w:r>
            <w:r w:rsidRPr="00E13DE4">
              <w:rPr>
                <w:sz w:val="18"/>
                <w:szCs w:val="18"/>
              </w:rPr>
              <w:t>песчано-гравийной смеси</w:t>
            </w:r>
            <w:r>
              <w:rPr>
                <w:sz w:val="18"/>
                <w:szCs w:val="18"/>
              </w:rPr>
              <w:t xml:space="preserve">, расположенный </w:t>
            </w:r>
            <w:r w:rsidRPr="00E13DE4">
              <w:rPr>
                <w:sz w:val="18"/>
                <w:szCs w:val="18"/>
              </w:rPr>
              <w:t xml:space="preserve">около </w:t>
            </w:r>
            <w:r>
              <w:rPr>
                <w:sz w:val="18"/>
                <w:szCs w:val="18"/>
              </w:rPr>
              <w:lastRenderedPageBreak/>
              <w:t>д</w:t>
            </w:r>
            <w:r w:rsidRPr="00E13D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 Новоселки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Даниловичского</w:t>
            </w:r>
            <w:r w:rsidRPr="00E13DE4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992" w:type="dxa"/>
          </w:tcPr>
          <w:p w:rsidR="00203D9B" w:rsidRDefault="00374078" w:rsidP="00203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="00203D9B">
              <w:rPr>
                <w:sz w:val="18"/>
                <w:szCs w:val="18"/>
              </w:rPr>
              <w:t>о 5 метров,</w:t>
            </w:r>
          </w:p>
          <w:p w:rsidR="00203D9B" w:rsidRPr="00E13DE4" w:rsidRDefault="00203D9B" w:rsidP="00203D9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8 га</w:t>
            </w:r>
          </w:p>
        </w:tc>
        <w:tc>
          <w:tcPr>
            <w:tcW w:w="2127" w:type="dxa"/>
          </w:tcPr>
          <w:p w:rsidR="00203D9B" w:rsidRPr="00E13DE4" w:rsidRDefault="00C02258" w:rsidP="00C02258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82 </w:t>
            </w:r>
            <w:r w:rsidRPr="00E13DE4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18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февраля </w:t>
            </w:r>
            <w:r w:rsidRPr="00E13DE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20 </w:t>
            </w:r>
            <w:r w:rsidRPr="00E13DE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="00203D9B" w:rsidRPr="00E13DE4">
              <w:rPr>
                <w:sz w:val="18"/>
                <w:szCs w:val="18"/>
              </w:rPr>
              <w:t xml:space="preserve">Дятловский районный исполнительный комитет </w:t>
            </w:r>
          </w:p>
        </w:tc>
        <w:tc>
          <w:tcPr>
            <w:tcW w:w="1984" w:type="dxa"/>
          </w:tcPr>
          <w:p w:rsidR="00203D9B" w:rsidRPr="00E13DE4" w:rsidRDefault="00203D9B" w:rsidP="00203D9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15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марта </w:t>
            </w:r>
            <w:r w:rsidRPr="00E13DE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5 </w:t>
            </w:r>
            <w:r w:rsidRPr="00E13DE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203D9B" w:rsidRPr="00E13DE4" w:rsidRDefault="00374078" w:rsidP="00203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203D9B" w:rsidRPr="0072414C">
              <w:rPr>
                <w:sz w:val="18"/>
                <w:szCs w:val="18"/>
              </w:rPr>
              <w:t>спользовани</w:t>
            </w:r>
            <w:r w:rsidR="00203D9B">
              <w:rPr>
                <w:sz w:val="18"/>
                <w:szCs w:val="18"/>
              </w:rPr>
              <w:t>е</w:t>
            </w:r>
            <w:r w:rsidR="00203D9B" w:rsidRPr="0072414C">
              <w:rPr>
                <w:sz w:val="18"/>
                <w:szCs w:val="18"/>
              </w:rPr>
              <w:t xml:space="preserve"> добытых общераспространенных полезных ископаемых (песок, гравий) в целях, </w:t>
            </w:r>
            <w:r w:rsidR="00203D9B" w:rsidRPr="0072414C">
              <w:rPr>
                <w:sz w:val="18"/>
                <w:szCs w:val="18"/>
              </w:rPr>
              <w:lastRenderedPageBreak/>
              <w:t xml:space="preserve">не </w:t>
            </w:r>
            <w:r w:rsidR="00203D9B">
              <w:rPr>
                <w:sz w:val="18"/>
                <w:szCs w:val="18"/>
              </w:rPr>
              <w:t>связанных с извлечением доходов</w:t>
            </w:r>
          </w:p>
        </w:tc>
        <w:tc>
          <w:tcPr>
            <w:tcW w:w="2127" w:type="dxa"/>
          </w:tcPr>
          <w:p w:rsidR="00203D9B" w:rsidRPr="0072414C" w:rsidRDefault="00374078" w:rsidP="00203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="00203D9B" w:rsidRPr="0072414C">
              <w:rPr>
                <w:sz w:val="18"/>
                <w:szCs w:val="18"/>
              </w:rPr>
              <w:t>нятие плодородного слоя почвы, складирование его в пределах выбранного зе</w:t>
            </w:r>
            <w:r>
              <w:rPr>
                <w:sz w:val="18"/>
                <w:szCs w:val="18"/>
              </w:rPr>
              <w:t xml:space="preserve">мельного участка и </w:t>
            </w:r>
            <w:r>
              <w:rPr>
                <w:sz w:val="18"/>
                <w:szCs w:val="18"/>
              </w:rPr>
              <w:lastRenderedPageBreak/>
              <w:t>использование</w:t>
            </w:r>
            <w:r w:rsidR="00203D9B" w:rsidRPr="0072414C">
              <w:rPr>
                <w:sz w:val="18"/>
                <w:szCs w:val="18"/>
              </w:rPr>
              <w:t xml:space="preserve"> для рекультивации нарушенных земель, добыч</w:t>
            </w:r>
            <w:r w:rsidR="00203D9B">
              <w:rPr>
                <w:sz w:val="18"/>
                <w:szCs w:val="18"/>
              </w:rPr>
              <w:t>а</w:t>
            </w:r>
            <w:r w:rsidR="00203D9B" w:rsidRPr="0072414C">
              <w:rPr>
                <w:sz w:val="18"/>
                <w:szCs w:val="18"/>
              </w:rPr>
              <w:t xml:space="preserve"> общераспространенных полезных ископаемых (песок, гравий) одним уступом на глубину до пяти метров, установки на подъездных путях к объекту информационного щита</w:t>
            </w:r>
            <w:r w:rsidR="00203D9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203D9B" w:rsidRPr="0072414C" w:rsidRDefault="00203D9B" w:rsidP="00203D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рекультивация</w:t>
            </w:r>
            <w:r w:rsidRPr="0072414C">
              <w:rPr>
                <w:sz w:val="18"/>
                <w:szCs w:val="18"/>
              </w:rPr>
              <w:t xml:space="preserve"> внутрихозяйственного </w:t>
            </w:r>
            <w:r>
              <w:rPr>
                <w:sz w:val="18"/>
                <w:szCs w:val="18"/>
              </w:rPr>
              <w:t xml:space="preserve">карьера </w:t>
            </w:r>
            <w:r w:rsidRPr="0072414C">
              <w:rPr>
                <w:sz w:val="18"/>
                <w:szCs w:val="18"/>
              </w:rPr>
              <w:t xml:space="preserve">до истечения срока его </w:t>
            </w:r>
            <w:r>
              <w:rPr>
                <w:sz w:val="18"/>
                <w:szCs w:val="18"/>
              </w:rPr>
              <w:t>пользования</w:t>
            </w:r>
          </w:p>
        </w:tc>
      </w:tr>
      <w:tr w:rsidR="00C02258" w:rsidRPr="00E13DE4" w:rsidTr="0090673B">
        <w:tc>
          <w:tcPr>
            <w:tcW w:w="568" w:type="dxa"/>
            <w:tcBorders>
              <w:right w:val="single" w:sz="4" w:space="0" w:color="auto"/>
            </w:tcBorders>
          </w:tcPr>
          <w:p w:rsidR="00C02258" w:rsidRPr="00E13DE4" w:rsidRDefault="00C02258" w:rsidP="00C02258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2258" w:rsidRDefault="00C02258" w:rsidP="00C0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E13DE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РОДАНАГРО</w:t>
            </w:r>
            <w:r w:rsidRPr="00E13DE4">
              <w:rPr>
                <w:sz w:val="18"/>
                <w:szCs w:val="18"/>
              </w:rPr>
              <w:t>»</w:t>
            </w:r>
          </w:p>
          <w:p w:rsidR="00C02258" w:rsidRPr="00E13DE4" w:rsidRDefault="00C02258" w:rsidP="00C02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г.п. Козловщина, ул. Красноармейская, 12</w:t>
            </w:r>
          </w:p>
        </w:tc>
        <w:tc>
          <w:tcPr>
            <w:tcW w:w="1984" w:type="dxa"/>
          </w:tcPr>
          <w:p w:rsidR="00C02258" w:rsidRPr="00E13DE4" w:rsidRDefault="00C02258" w:rsidP="00C02258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внутрихозяйственный карьер </w:t>
            </w:r>
            <w:r>
              <w:rPr>
                <w:sz w:val="18"/>
                <w:szCs w:val="18"/>
              </w:rPr>
              <w:t xml:space="preserve">для добычи </w:t>
            </w:r>
            <w:r w:rsidRPr="00E13DE4">
              <w:rPr>
                <w:sz w:val="18"/>
                <w:szCs w:val="18"/>
              </w:rPr>
              <w:t>песчано-гравийной смеси</w:t>
            </w:r>
            <w:r>
              <w:rPr>
                <w:sz w:val="18"/>
                <w:szCs w:val="18"/>
              </w:rPr>
              <w:t xml:space="preserve">, расположенный </w:t>
            </w:r>
            <w:r w:rsidRPr="00E13DE4">
              <w:rPr>
                <w:sz w:val="18"/>
                <w:szCs w:val="18"/>
              </w:rPr>
              <w:t xml:space="preserve">около </w:t>
            </w:r>
            <w:r>
              <w:rPr>
                <w:sz w:val="18"/>
                <w:szCs w:val="18"/>
              </w:rPr>
              <w:t>д</w:t>
            </w:r>
            <w:r w:rsidRPr="00E13D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 Колки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Козловщинского</w:t>
            </w:r>
            <w:r w:rsidRPr="00E13DE4">
              <w:rPr>
                <w:sz w:val="18"/>
                <w:szCs w:val="18"/>
              </w:rPr>
              <w:t xml:space="preserve"> сельсовета</w:t>
            </w:r>
          </w:p>
        </w:tc>
        <w:tc>
          <w:tcPr>
            <w:tcW w:w="992" w:type="dxa"/>
          </w:tcPr>
          <w:p w:rsidR="00C02258" w:rsidRDefault="00374078" w:rsidP="00C02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02258">
              <w:rPr>
                <w:sz w:val="18"/>
                <w:szCs w:val="18"/>
              </w:rPr>
              <w:t>о 5 метров,</w:t>
            </w:r>
          </w:p>
          <w:p w:rsidR="00C02258" w:rsidRPr="00E13DE4" w:rsidRDefault="00C02258" w:rsidP="00C02258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9974 га</w:t>
            </w:r>
          </w:p>
        </w:tc>
        <w:tc>
          <w:tcPr>
            <w:tcW w:w="2127" w:type="dxa"/>
          </w:tcPr>
          <w:p w:rsidR="00C02258" w:rsidRPr="00E13DE4" w:rsidRDefault="00C02258" w:rsidP="00C02258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747 </w:t>
            </w:r>
            <w:r w:rsidRPr="00E13DE4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29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ноября </w:t>
            </w:r>
            <w:r w:rsidRPr="00E13DE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21 </w:t>
            </w:r>
            <w:r w:rsidRPr="00E13DE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 xml:space="preserve">Дятловский районный исполнительный комитет </w:t>
            </w:r>
          </w:p>
        </w:tc>
        <w:tc>
          <w:tcPr>
            <w:tcW w:w="1984" w:type="dxa"/>
          </w:tcPr>
          <w:p w:rsidR="00C02258" w:rsidRPr="00E13DE4" w:rsidRDefault="00C02258" w:rsidP="00C02258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  <w:lang w:val="be-BY"/>
              </w:rPr>
              <w:t>28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ноября </w:t>
            </w:r>
            <w:r w:rsidRPr="00E13DE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be-BY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C02258" w:rsidRPr="00E13DE4" w:rsidRDefault="00374078" w:rsidP="00C02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02258" w:rsidRPr="0072414C">
              <w:rPr>
                <w:sz w:val="18"/>
                <w:szCs w:val="18"/>
              </w:rPr>
              <w:t>спользовани</w:t>
            </w:r>
            <w:r w:rsidR="00C02258">
              <w:rPr>
                <w:sz w:val="18"/>
                <w:szCs w:val="18"/>
              </w:rPr>
              <w:t>е</w:t>
            </w:r>
            <w:r w:rsidR="00C02258" w:rsidRPr="0072414C">
              <w:rPr>
                <w:sz w:val="18"/>
                <w:szCs w:val="18"/>
              </w:rPr>
              <w:t xml:space="preserve"> добытых общераспространенных полезных ископаемых (песок, гравий) в целях, не </w:t>
            </w:r>
            <w:r w:rsidR="00C02258">
              <w:rPr>
                <w:sz w:val="18"/>
                <w:szCs w:val="18"/>
              </w:rPr>
              <w:t>связанных с извлечением доходов</w:t>
            </w:r>
          </w:p>
        </w:tc>
        <w:tc>
          <w:tcPr>
            <w:tcW w:w="2127" w:type="dxa"/>
          </w:tcPr>
          <w:p w:rsidR="00C02258" w:rsidRPr="0072414C" w:rsidRDefault="00374078" w:rsidP="00C02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02258" w:rsidRPr="0072414C">
              <w:rPr>
                <w:sz w:val="18"/>
                <w:szCs w:val="18"/>
              </w:rPr>
              <w:t>нятие плодородного слоя почвы, складирование его в пределах выбранного зе</w:t>
            </w:r>
            <w:r>
              <w:rPr>
                <w:sz w:val="18"/>
                <w:szCs w:val="18"/>
              </w:rPr>
              <w:t>мельного участка и использование</w:t>
            </w:r>
            <w:r w:rsidR="00C02258" w:rsidRPr="0072414C">
              <w:rPr>
                <w:sz w:val="18"/>
                <w:szCs w:val="18"/>
              </w:rPr>
              <w:t xml:space="preserve"> для рекультивации нарушенных земель, добыч</w:t>
            </w:r>
            <w:r w:rsidR="00C02258">
              <w:rPr>
                <w:sz w:val="18"/>
                <w:szCs w:val="18"/>
              </w:rPr>
              <w:t>а</w:t>
            </w:r>
            <w:r w:rsidR="00C02258" w:rsidRPr="0072414C">
              <w:rPr>
                <w:sz w:val="18"/>
                <w:szCs w:val="18"/>
              </w:rPr>
              <w:t xml:space="preserve"> общераспространенных полезных ископаемых (песок, гравий) одним уступом на глубину до пяти метров, установки на подъездных путях к объекту информационного щита</w:t>
            </w:r>
            <w:r w:rsidR="00C02258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02258" w:rsidRPr="0072414C" w:rsidRDefault="00C02258" w:rsidP="00C02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</w:t>
            </w:r>
            <w:r w:rsidRPr="0072414C">
              <w:rPr>
                <w:sz w:val="18"/>
                <w:szCs w:val="18"/>
              </w:rPr>
              <w:t xml:space="preserve"> внутрихозяйственного </w:t>
            </w:r>
            <w:r>
              <w:rPr>
                <w:sz w:val="18"/>
                <w:szCs w:val="18"/>
              </w:rPr>
              <w:t xml:space="preserve">карьера </w:t>
            </w:r>
            <w:r w:rsidRPr="0072414C">
              <w:rPr>
                <w:sz w:val="18"/>
                <w:szCs w:val="18"/>
              </w:rPr>
              <w:t xml:space="preserve">до истечения срока его </w:t>
            </w:r>
            <w:r>
              <w:rPr>
                <w:sz w:val="18"/>
                <w:szCs w:val="18"/>
              </w:rPr>
              <w:t>пользования</w:t>
            </w:r>
          </w:p>
        </w:tc>
      </w:tr>
      <w:tr w:rsidR="00C02258" w:rsidRPr="00E13DE4" w:rsidTr="0090673B">
        <w:tc>
          <w:tcPr>
            <w:tcW w:w="568" w:type="dxa"/>
            <w:tcBorders>
              <w:right w:val="single" w:sz="4" w:space="0" w:color="auto"/>
            </w:tcBorders>
          </w:tcPr>
          <w:p w:rsidR="00C02258" w:rsidRPr="00E13DE4" w:rsidRDefault="00C02258" w:rsidP="00C02258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02258" w:rsidRDefault="00C02258" w:rsidP="00C0225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Белоруснефть</w:t>
            </w:r>
            <w:r w:rsidRPr="00E13D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Гроднооблнефтепродукт</w:t>
            </w:r>
            <w:proofErr w:type="spellEnd"/>
            <w:r w:rsidRPr="00E13DE4">
              <w:rPr>
                <w:sz w:val="18"/>
                <w:szCs w:val="18"/>
              </w:rPr>
              <w:t>»</w:t>
            </w:r>
          </w:p>
          <w:p w:rsidR="00C02258" w:rsidRPr="00E13DE4" w:rsidRDefault="00E07D93" w:rsidP="00E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02258">
              <w:rPr>
                <w:sz w:val="18"/>
                <w:szCs w:val="18"/>
              </w:rPr>
              <w:t>. Гродно, ул. Дзержинского, 96</w:t>
            </w:r>
          </w:p>
        </w:tc>
        <w:tc>
          <w:tcPr>
            <w:tcW w:w="1984" w:type="dxa"/>
          </w:tcPr>
          <w:p w:rsidR="00C02258" w:rsidRPr="00E13DE4" w:rsidRDefault="00C02258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внутрихозяйственный карьер </w:t>
            </w:r>
            <w:r>
              <w:rPr>
                <w:sz w:val="18"/>
                <w:szCs w:val="18"/>
              </w:rPr>
              <w:t xml:space="preserve">для добычи </w:t>
            </w:r>
            <w:r w:rsidRPr="00E13DE4">
              <w:rPr>
                <w:sz w:val="18"/>
                <w:szCs w:val="18"/>
              </w:rPr>
              <w:t>песчано-гравийной смеси</w:t>
            </w:r>
            <w:r>
              <w:rPr>
                <w:sz w:val="18"/>
                <w:szCs w:val="18"/>
              </w:rPr>
              <w:t xml:space="preserve">, расположенный </w:t>
            </w:r>
            <w:r w:rsidRPr="00E13DE4">
              <w:rPr>
                <w:sz w:val="18"/>
                <w:szCs w:val="18"/>
              </w:rPr>
              <w:t xml:space="preserve">около </w:t>
            </w:r>
            <w:r>
              <w:rPr>
                <w:sz w:val="18"/>
                <w:szCs w:val="18"/>
              </w:rPr>
              <w:t>д</w:t>
            </w:r>
            <w:r w:rsidRPr="00E13D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 </w:t>
            </w:r>
            <w:proofErr w:type="spellStart"/>
            <w:r w:rsidR="00E07D93">
              <w:rPr>
                <w:sz w:val="18"/>
                <w:szCs w:val="18"/>
              </w:rPr>
              <w:t>Головли</w:t>
            </w:r>
            <w:proofErr w:type="spellEnd"/>
            <w:r w:rsidR="00E07D93">
              <w:rPr>
                <w:sz w:val="18"/>
                <w:szCs w:val="18"/>
              </w:rPr>
              <w:t xml:space="preserve"> Дятловского </w:t>
            </w:r>
            <w:r w:rsidRPr="00E13DE4">
              <w:rPr>
                <w:sz w:val="18"/>
                <w:szCs w:val="18"/>
              </w:rPr>
              <w:t>сельсовета</w:t>
            </w:r>
          </w:p>
        </w:tc>
        <w:tc>
          <w:tcPr>
            <w:tcW w:w="992" w:type="dxa"/>
          </w:tcPr>
          <w:p w:rsidR="00C02258" w:rsidRDefault="00374078" w:rsidP="00C02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02258">
              <w:rPr>
                <w:sz w:val="18"/>
                <w:szCs w:val="18"/>
              </w:rPr>
              <w:t>о 5 метров,</w:t>
            </w:r>
          </w:p>
          <w:p w:rsidR="00C02258" w:rsidRPr="00E13DE4" w:rsidRDefault="00E07D93" w:rsidP="00E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2258" w:rsidRPr="00E13D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C02258">
              <w:rPr>
                <w:sz w:val="18"/>
                <w:szCs w:val="18"/>
              </w:rPr>
              <w:t xml:space="preserve"> га</w:t>
            </w:r>
          </w:p>
        </w:tc>
        <w:tc>
          <w:tcPr>
            <w:tcW w:w="2127" w:type="dxa"/>
          </w:tcPr>
          <w:p w:rsidR="00C02258" w:rsidRPr="00E13DE4" w:rsidRDefault="00C02258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№ </w:t>
            </w:r>
            <w:r w:rsidR="00E07D93">
              <w:rPr>
                <w:sz w:val="18"/>
                <w:szCs w:val="18"/>
              </w:rPr>
              <w:t>834</w:t>
            </w:r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="00E07D93">
              <w:rPr>
                <w:sz w:val="18"/>
                <w:szCs w:val="18"/>
              </w:rPr>
              <w:t>31</w:t>
            </w:r>
            <w:r w:rsidRPr="00E13DE4">
              <w:rPr>
                <w:sz w:val="18"/>
                <w:szCs w:val="18"/>
              </w:rPr>
              <w:t xml:space="preserve"> </w:t>
            </w:r>
            <w:r w:rsidR="00E07D93">
              <w:rPr>
                <w:sz w:val="18"/>
                <w:szCs w:val="18"/>
              </w:rPr>
              <w:t xml:space="preserve">декабря </w:t>
            </w:r>
            <w:r w:rsidRPr="00E13DE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21 </w:t>
            </w:r>
            <w:r w:rsidRPr="00E13DE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 xml:space="preserve">Дятловский районный исполнительный комитет </w:t>
            </w:r>
          </w:p>
        </w:tc>
        <w:tc>
          <w:tcPr>
            <w:tcW w:w="1984" w:type="dxa"/>
          </w:tcPr>
          <w:p w:rsidR="00C02258" w:rsidRPr="00E13DE4" w:rsidRDefault="00C02258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по </w:t>
            </w:r>
            <w:r w:rsidR="00E07D93">
              <w:rPr>
                <w:sz w:val="18"/>
                <w:szCs w:val="18"/>
              </w:rPr>
              <w:t>30</w:t>
            </w:r>
            <w:r w:rsidRPr="00E13DE4">
              <w:rPr>
                <w:sz w:val="18"/>
                <w:szCs w:val="18"/>
              </w:rPr>
              <w:t xml:space="preserve"> </w:t>
            </w:r>
            <w:r w:rsidR="00E07D93">
              <w:rPr>
                <w:sz w:val="18"/>
                <w:szCs w:val="18"/>
              </w:rPr>
              <w:t xml:space="preserve">декабря </w:t>
            </w:r>
            <w:r w:rsidRPr="00E13DE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be-BY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C02258" w:rsidRPr="00E13DE4" w:rsidRDefault="00374078" w:rsidP="00C02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02258" w:rsidRPr="0072414C">
              <w:rPr>
                <w:sz w:val="18"/>
                <w:szCs w:val="18"/>
              </w:rPr>
              <w:t>спользовани</w:t>
            </w:r>
            <w:r w:rsidR="00C02258">
              <w:rPr>
                <w:sz w:val="18"/>
                <w:szCs w:val="18"/>
              </w:rPr>
              <w:t>е</w:t>
            </w:r>
            <w:r w:rsidR="00C02258" w:rsidRPr="0072414C">
              <w:rPr>
                <w:sz w:val="18"/>
                <w:szCs w:val="18"/>
              </w:rPr>
              <w:t xml:space="preserve"> добытых общераспространенных полезных ископаемых (песок, гравий) в целях, не </w:t>
            </w:r>
            <w:r w:rsidR="00C02258">
              <w:rPr>
                <w:sz w:val="18"/>
                <w:szCs w:val="18"/>
              </w:rPr>
              <w:t>связанных с извлечением доходов</w:t>
            </w:r>
          </w:p>
        </w:tc>
        <w:tc>
          <w:tcPr>
            <w:tcW w:w="2127" w:type="dxa"/>
          </w:tcPr>
          <w:p w:rsidR="00C02258" w:rsidRPr="0072414C" w:rsidRDefault="00374078" w:rsidP="00C02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02258" w:rsidRPr="0072414C">
              <w:rPr>
                <w:sz w:val="18"/>
                <w:szCs w:val="18"/>
              </w:rPr>
              <w:t>нятие плодородного слоя почвы, складирование его в пределах выбранного зе</w:t>
            </w:r>
            <w:r>
              <w:rPr>
                <w:sz w:val="18"/>
                <w:szCs w:val="18"/>
              </w:rPr>
              <w:t>мельного участка и использование</w:t>
            </w:r>
            <w:r w:rsidR="00C02258" w:rsidRPr="0072414C">
              <w:rPr>
                <w:sz w:val="18"/>
                <w:szCs w:val="18"/>
              </w:rPr>
              <w:t xml:space="preserve"> для рекультивации нарушенных земель, добыч</w:t>
            </w:r>
            <w:r w:rsidR="00C02258">
              <w:rPr>
                <w:sz w:val="18"/>
                <w:szCs w:val="18"/>
              </w:rPr>
              <w:t>а</w:t>
            </w:r>
            <w:r w:rsidR="00C02258" w:rsidRPr="0072414C">
              <w:rPr>
                <w:sz w:val="18"/>
                <w:szCs w:val="18"/>
              </w:rPr>
              <w:t xml:space="preserve"> общераспространенных полезных ископаемых (песок, гравий) одним уступом на глубину до пяти метров, установки на подъездных путях к объекту информационного щита</w:t>
            </w:r>
            <w:r w:rsidR="00C02258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C02258" w:rsidRPr="0072414C" w:rsidRDefault="00C02258" w:rsidP="00C022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</w:t>
            </w:r>
            <w:r w:rsidRPr="0072414C">
              <w:rPr>
                <w:sz w:val="18"/>
                <w:szCs w:val="18"/>
              </w:rPr>
              <w:t xml:space="preserve"> внутрихозяйственного </w:t>
            </w:r>
            <w:r>
              <w:rPr>
                <w:sz w:val="18"/>
                <w:szCs w:val="18"/>
              </w:rPr>
              <w:t xml:space="preserve">карьера </w:t>
            </w:r>
            <w:r w:rsidRPr="0072414C">
              <w:rPr>
                <w:sz w:val="18"/>
                <w:szCs w:val="18"/>
              </w:rPr>
              <w:t xml:space="preserve">до истечения срока его </w:t>
            </w:r>
            <w:r>
              <w:rPr>
                <w:sz w:val="18"/>
                <w:szCs w:val="18"/>
              </w:rPr>
              <w:t>пользования</w:t>
            </w:r>
          </w:p>
        </w:tc>
      </w:tr>
      <w:tr w:rsidR="00E07D93" w:rsidRPr="00E13DE4" w:rsidTr="0090673B">
        <w:tc>
          <w:tcPr>
            <w:tcW w:w="568" w:type="dxa"/>
            <w:tcBorders>
              <w:right w:val="single" w:sz="4" w:space="0" w:color="auto"/>
            </w:tcBorders>
          </w:tcPr>
          <w:p w:rsidR="00E07D93" w:rsidRPr="00E13DE4" w:rsidRDefault="00E07D93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D93" w:rsidRDefault="00E07D93" w:rsidP="00E07D93">
            <w:pPr>
              <w:rPr>
                <w:sz w:val="18"/>
                <w:szCs w:val="18"/>
              </w:rPr>
            </w:pPr>
            <w:proofErr w:type="spellStart"/>
            <w:r w:rsidRPr="00E13DE4">
              <w:rPr>
                <w:sz w:val="18"/>
                <w:szCs w:val="18"/>
              </w:rPr>
              <w:t>КСУП</w:t>
            </w:r>
            <w:proofErr w:type="spellEnd"/>
            <w:r w:rsidRPr="00E13DE4">
              <w:rPr>
                <w:sz w:val="18"/>
                <w:szCs w:val="18"/>
              </w:rPr>
              <w:t xml:space="preserve"> «</w:t>
            </w:r>
            <w:proofErr w:type="spellStart"/>
            <w:r w:rsidRPr="00E13DE4">
              <w:rPr>
                <w:sz w:val="18"/>
                <w:szCs w:val="18"/>
              </w:rPr>
              <w:t>Жуковщина</w:t>
            </w:r>
            <w:proofErr w:type="spellEnd"/>
            <w:r w:rsidRPr="00E13DE4">
              <w:rPr>
                <w:sz w:val="18"/>
                <w:szCs w:val="18"/>
              </w:rPr>
              <w:t>»</w:t>
            </w:r>
          </w:p>
          <w:p w:rsidR="00E07D93" w:rsidRPr="00E13DE4" w:rsidRDefault="00E07D93" w:rsidP="00E07D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Жуковщина</w:t>
            </w:r>
            <w:proofErr w:type="spellEnd"/>
          </w:p>
        </w:tc>
        <w:tc>
          <w:tcPr>
            <w:tcW w:w="1984" w:type="dxa"/>
          </w:tcPr>
          <w:p w:rsidR="00E07D93" w:rsidRPr="00E13DE4" w:rsidRDefault="00E07D93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внутрихозяйственный карьер </w:t>
            </w:r>
            <w:r>
              <w:rPr>
                <w:sz w:val="18"/>
                <w:szCs w:val="18"/>
              </w:rPr>
              <w:t xml:space="preserve">для добычи </w:t>
            </w:r>
            <w:r w:rsidRPr="00E13DE4">
              <w:rPr>
                <w:sz w:val="18"/>
                <w:szCs w:val="18"/>
              </w:rPr>
              <w:t xml:space="preserve">песчано-гравийной </w:t>
            </w:r>
            <w:r w:rsidRPr="00E13DE4">
              <w:rPr>
                <w:sz w:val="18"/>
                <w:szCs w:val="18"/>
              </w:rPr>
              <w:lastRenderedPageBreak/>
              <w:t>смеси</w:t>
            </w:r>
            <w:r>
              <w:rPr>
                <w:sz w:val="18"/>
                <w:szCs w:val="18"/>
              </w:rPr>
              <w:t xml:space="preserve">, расположенный </w:t>
            </w:r>
            <w:r w:rsidRPr="00E13DE4">
              <w:rPr>
                <w:sz w:val="18"/>
                <w:szCs w:val="18"/>
              </w:rPr>
              <w:t xml:space="preserve">около </w:t>
            </w:r>
            <w:r>
              <w:rPr>
                <w:sz w:val="18"/>
                <w:szCs w:val="18"/>
              </w:rPr>
              <w:t>д</w:t>
            </w:r>
            <w:r w:rsidRPr="00E13D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Алехновичи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Жуковщинского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>сельсовета</w:t>
            </w:r>
          </w:p>
        </w:tc>
        <w:tc>
          <w:tcPr>
            <w:tcW w:w="992" w:type="dxa"/>
          </w:tcPr>
          <w:p w:rsidR="00E07D93" w:rsidRDefault="00374078" w:rsidP="00E07D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="00E07D93">
              <w:rPr>
                <w:sz w:val="18"/>
                <w:szCs w:val="18"/>
              </w:rPr>
              <w:t>о 5 метров,</w:t>
            </w:r>
          </w:p>
          <w:p w:rsidR="00E07D93" w:rsidRPr="00E13DE4" w:rsidRDefault="00E07D93" w:rsidP="00E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13D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75 га</w:t>
            </w:r>
          </w:p>
        </w:tc>
        <w:tc>
          <w:tcPr>
            <w:tcW w:w="2127" w:type="dxa"/>
          </w:tcPr>
          <w:p w:rsidR="00E07D93" w:rsidRPr="00E13DE4" w:rsidRDefault="00E07D93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61 </w:t>
            </w:r>
            <w:r w:rsidRPr="00E13DE4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10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февраля </w:t>
            </w:r>
            <w:r w:rsidRPr="00E13DE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20 </w:t>
            </w:r>
            <w:r w:rsidRPr="00E13DE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 xml:space="preserve">Дятловский районный </w:t>
            </w:r>
            <w:r w:rsidRPr="00E13DE4">
              <w:rPr>
                <w:sz w:val="18"/>
                <w:szCs w:val="18"/>
              </w:rPr>
              <w:lastRenderedPageBreak/>
              <w:t xml:space="preserve">исполнительный комитет </w:t>
            </w:r>
          </w:p>
        </w:tc>
        <w:tc>
          <w:tcPr>
            <w:tcW w:w="1984" w:type="dxa"/>
          </w:tcPr>
          <w:p w:rsidR="00E07D93" w:rsidRPr="00E13DE4" w:rsidRDefault="00E07D93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lastRenderedPageBreak/>
              <w:t xml:space="preserve">по </w:t>
            </w:r>
            <w:r>
              <w:rPr>
                <w:sz w:val="18"/>
                <w:szCs w:val="18"/>
              </w:rPr>
              <w:t>24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февраля </w:t>
            </w:r>
            <w:r w:rsidRPr="00E13DE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5 </w:t>
            </w:r>
            <w:r w:rsidRPr="00E13DE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07D93" w:rsidRPr="00E13DE4" w:rsidRDefault="00374078" w:rsidP="00E07D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07D93" w:rsidRPr="0072414C">
              <w:rPr>
                <w:sz w:val="18"/>
                <w:szCs w:val="18"/>
              </w:rPr>
              <w:t>спользовани</w:t>
            </w:r>
            <w:r w:rsidR="00E07D93">
              <w:rPr>
                <w:sz w:val="18"/>
                <w:szCs w:val="18"/>
              </w:rPr>
              <w:t>е</w:t>
            </w:r>
            <w:r w:rsidR="00E07D93" w:rsidRPr="0072414C">
              <w:rPr>
                <w:sz w:val="18"/>
                <w:szCs w:val="18"/>
              </w:rPr>
              <w:t xml:space="preserve"> добытых общераспространенных полезных ископаемых </w:t>
            </w:r>
            <w:r w:rsidR="00E07D93" w:rsidRPr="0072414C">
              <w:rPr>
                <w:sz w:val="18"/>
                <w:szCs w:val="18"/>
              </w:rPr>
              <w:lastRenderedPageBreak/>
              <w:t xml:space="preserve">(песок, гравий) в целях, не </w:t>
            </w:r>
            <w:r w:rsidR="00E07D93">
              <w:rPr>
                <w:sz w:val="18"/>
                <w:szCs w:val="18"/>
              </w:rPr>
              <w:t>связанных с извлечением доходов</w:t>
            </w:r>
          </w:p>
        </w:tc>
        <w:tc>
          <w:tcPr>
            <w:tcW w:w="2127" w:type="dxa"/>
          </w:tcPr>
          <w:p w:rsidR="00E07D93" w:rsidRPr="0072414C" w:rsidRDefault="00374078" w:rsidP="00E07D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="00E07D93" w:rsidRPr="0072414C">
              <w:rPr>
                <w:sz w:val="18"/>
                <w:szCs w:val="18"/>
              </w:rPr>
              <w:t xml:space="preserve">нятие плодородного слоя почвы, складирование его в </w:t>
            </w:r>
            <w:r w:rsidR="00E07D93" w:rsidRPr="0072414C">
              <w:rPr>
                <w:sz w:val="18"/>
                <w:szCs w:val="18"/>
              </w:rPr>
              <w:lastRenderedPageBreak/>
              <w:t>пределах выбранного зе</w:t>
            </w:r>
            <w:r>
              <w:rPr>
                <w:sz w:val="18"/>
                <w:szCs w:val="18"/>
              </w:rPr>
              <w:t>мельного участка и использование</w:t>
            </w:r>
            <w:r w:rsidR="00E07D93" w:rsidRPr="0072414C">
              <w:rPr>
                <w:sz w:val="18"/>
                <w:szCs w:val="18"/>
              </w:rPr>
              <w:t xml:space="preserve"> для рекультивации нарушенных земель, добыч</w:t>
            </w:r>
            <w:r w:rsidR="00E07D93">
              <w:rPr>
                <w:sz w:val="18"/>
                <w:szCs w:val="18"/>
              </w:rPr>
              <w:t>а</w:t>
            </w:r>
            <w:r w:rsidR="00E07D93" w:rsidRPr="0072414C">
              <w:rPr>
                <w:sz w:val="18"/>
                <w:szCs w:val="18"/>
              </w:rPr>
              <w:t xml:space="preserve"> общераспространенных полезных ископаемых (песок, гравий) одним уступом на глубину до пяти метров, установки на подъездных путях к объекту информационного щита</w:t>
            </w:r>
            <w:r w:rsidR="00E07D93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07D93" w:rsidRPr="0072414C" w:rsidRDefault="00E07D93" w:rsidP="00E07D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рекультивация</w:t>
            </w:r>
            <w:r w:rsidRPr="0072414C">
              <w:rPr>
                <w:sz w:val="18"/>
                <w:szCs w:val="18"/>
              </w:rPr>
              <w:t xml:space="preserve"> внутрихозяйственного </w:t>
            </w:r>
            <w:r>
              <w:rPr>
                <w:sz w:val="18"/>
                <w:szCs w:val="18"/>
              </w:rPr>
              <w:lastRenderedPageBreak/>
              <w:t xml:space="preserve">карьера </w:t>
            </w:r>
            <w:r w:rsidRPr="0072414C">
              <w:rPr>
                <w:sz w:val="18"/>
                <w:szCs w:val="18"/>
              </w:rPr>
              <w:t xml:space="preserve">до истечения срока его </w:t>
            </w:r>
            <w:r>
              <w:rPr>
                <w:sz w:val="18"/>
                <w:szCs w:val="18"/>
              </w:rPr>
              <w:t>пользования</w:t>
            </w:r>
          </w:p>
        </w:tc>
      </w:tr>
      <w:tr w:rsidR="00E07D93" w:rsidRPr="00E13DE4" w:rsidTr="0090673B">
        <w:tc>
          <w:tcPr>
            <w:tcW w:w="568" w:type="dxa"/>
            <w:tcBorders>
              <w:right w:val="single" w:sz="4" w:space="0" w:color="auto"/>
            </w:tcBorders>
          </w:tcPr>
          <w:p w:rsidR="00E07D93" w:rsidRPr="00E13DE4" w:rsidRDefault="00EC32E2" w:rsidP="00EC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07D93" w:rsidRPr="00E13DE4" w:rsidRDefault="00E07D93" w:rsidP="00E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  <w:r w:rsidRPr="00E13DE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РОДАНАГРОПОЛ</w:t>
            </w:r>
            <w:r w:rsidRPr="00E13DE4">
              <w:rPr>
                <w:sz w:val="18"/>
                <w:szCs w:val="18"/>
              </w:rPr>
              <w:t>»</w:t>
            </w:r>
          </w:p>
          <w:p w:rsidR="00E07D93" w:rsidRPr="00E13DE4" w:rsidRDefault="00E07D93" w:rsidP="00E07D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</w:t>
            </w:r>
            <w:proofErr w:type="spellEnd"/>
            <w:r>
              <w:rPr>
                <w:sz w:val="18"/>
                <w:szCs w:val="18"/>
              </w:rPr>
              <w:t>. Вензовец</w:t>
            </w:r>
          </w:p>
        </w:tc>
        <w:tc>
          <w:tcPr>
            <w:tcW w:w="1984" w:type="dxa"/>
          </w:tcPr>
          <w:p w:rsidR="00E07D93" w:rsidRPr="00E13DE4" w:rsidRDefault="00E07D93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внутрихозяйственный карьер </w:t>
            </w:r>
            <w:r>
              <w:rPr>
                <w:sz w:val="18"/>
                <w:szCs w:val="18"/>
              </w:rPr>
              <w:t xml:space="preserve">для добычи </w:t>
            </w:r>
            <w:r w:rsidRPr="00E13DE4">
              <w:rPr>
                <w:sz w:val="18"/>
                <w:szCs w:val="18"/>
              </w:rPr>
              <w:t>песчано-гравийной смеси</w:t>
            </w:r>
            <w:r>
              <w:rPr>
                <w:sz w:val="18"/>
                <w:szCs w:val="18"/>
              </w:rPr>
              <w:t xml:space="preserve">, расположенный </w:t>
            </w:r>
            <w:r w:rsidRPr="00E13DE4">
              <w:rPr>
                <w:sz w:val="18"/>
                <w:szCs w:val="18"/>
              </w:rPr>
              <w:t xml:space="preserve">около </w:t>
            </w:r>
            <w:r>
              <w:rPr>
                <w:sz w:val="18"/>
                <w:szCs w:val="18"/>
              </w:rPr>
              <w:t>д</w:t>
            </w:r>
            <w:r w:rsidRPr="00E13D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 Беляки </w:t>
            </w:r>
            <w:proofErr w:type="spellStart"/>
            <w:r>
              <w:rPr>
                <w:sz w:val="18"/>
                <w:szCs w:val="18"/>
              </w:rPr>
              <w:t>Вензовецкого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>сельсовета</w:t>
            </w:r>
          </w:p>
        </w:tc>
        <w:tc>
          <w:tcPr>
            <w:tcW w:w="992" w:type="dxa"/>
          </w:tcPr>
          <w:p w:rsidR="00E07D93" w:rsidRDefault="00374078" w:rsidP="00E07D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07D93">
              <w:rPr>
                <w:sz w:val="18"/>
                <w:szCs w:val="18"/>
              </w:rPr>
              <w:t>о 5 метров,</w:t>
            </w:r>
          </w:p>
          <w:p w:rsidR="00E07D93" w:rsidRPr="00E13DE4" w:rsidRDefault="00E07D93" w:rsidP="00E07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3D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 га</w:t>
            </w:r>
          </w:p>
        </w:tc>
        <w:tc>
          <w:tcPr>
            <w:tcW w:w="2127" w:type="dxa"/>
          </w:tcPr>
          <w:p w:rsidR="00E07D93" w:rsidRPr="00E13DE4" w:rsidRDefault="00E07D93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747 </w:t>
            </w:r>
            <w:r w:rsidRPr="00E13DE4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29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ноября </w:t>
            </w:r>
            <w:r w:rsidRPr="00E13DE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21 </w:t>
            </w:r>
            <w:r w:rsidRPr="00E13DE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 xml:space="preserve">Дятловский районный исполнительный комитет </w:t>
            </w:r>
          </w:p>
        </w:tc>
        <w:tc>
          <w:tcPr>
            <w:tcW w:w="1984" w:type="dxa"/>
          </w:tcPr>
          <w:p w:rsidR="00E07D93" w:rsidRPr="00E13DE4" w:rsidRDefault="00E07D93" w:rsidP="00E07D93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28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ноября </w:t>
            </w:r>
            <w:r w:rsidRPr="00E13DE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6 </w:t>
            </w:r>
            <w:r w:rsidRPr="00E13DE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07D93" w:rsidRPr="00E13DE4" w:rsidRDefault="00374078" w:rsidP="00E07D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07D93" w:rsidRPr="0072414C">
              <w:rPr>
                <w:sz w:val="18"/>
                <w:szCs w:val="18"/>
              </w:rPr>
              <w:t>спользовани</w:t>
            </w:r>
            <w:r w:rsidR="00E07D93">
              <w:rPr>
                <w:sz w:val="18"/>
                <w:szCs w:val="18"/>
              </w:rPr>
              <w:t>е</w:t>
            </w:r>
            <w:r w:rsidR="00E07D93" w:rsidRPr="0072414C">
              <w:rPr>
                <w:sz w:val="18"/>
                <w:szCs w:val="18"/>
              </w:rPr>
              <w:t xml:space="preserve"> добытых общераспространенных полезных ископаемых (песок, гравий) в целях, не </w:t>
            </w:r>
            <w:r w:rsidR="00E07D93">
              <w:rPr>
                <w:sz w:val="18"/>
                <w:szCs w:val="18"/>
              </w:rPr>
              <w:t>связанных с извлечением доходов</w:t>
            </w:r>
          </w:p>
        </w:tc>
        <w:tc>
          <w:tcPr>
            <w:tcW w:w="2127" w:type="dxa"/>
          </w:tcPr>
          <w:p w:rsidR="00E07D93" w:rsidRPr="0072414C" w:rsidRDefault="00374078" w:rsidP="00E07D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07D93" w:rsidRPr="0072414C">
              <w:rPr>
                <w:sz w:val="18"/>
                <w:szCs w:val="18"/>
              </w:rPr>
              <w:t>нятие плодородного слоя почвы, складирование его в пределах выбранного зе</w:t>
            </w:r>
            <w:r>
              <w:rPr>
                <w:sz w:val="18"/>
                <w:szCs w:val="18"/>
              </w:rPr>
              <w:t>мельного участка и использование</w:t>
            </w:r>
            <w:r w:rsidR="00E07D93" w:rsidRPr="0072414C">
              <w:rPr>
                <w:sz w:val="18"/>
                <w:szCs w:val="18"/>
              </w:rPr>
              <w:t xml:space="preserve"> для рекультивации нарушенных земель, добыч</w:t>
            </w:r>
            <w:r w:rsidR="00E07D93">
              <w:rPr>
                <w:sz w:val="18"/>
                <w:szCs w:val="18"/>
              </w:rPr>
              <w:t>а</w:t>
            </w:r>
            <w:r w:rsidR="00E07D93" w:rsidRPr="0072414C">
              <w:rPr>
                <w:sz w:val="18"/>
                <w:szCs w:val="18"/>
              </w:rPr>
              <w:t xml:space="preserve"> общераспространенных полезных ископаемых (песок, гравий) одним уступом на глубину до пяти метров, установки на подъездных путях к объекту информационного щита</w:t>
            </w:r>
            <w:r w:rsidR="00E07D93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07D93" w:rsidRPr="0072414C" w:rsidRDefault="00E07D93" w:rsidP="00E07D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</w:t>
            </w:r>
            <w:r w:rsidRPr="0072414C">
              <w:rPr>
                <w:sz w:val="18"/>
                <w:szCs w:val="18"/>
              </w:rPr>
              <w:t xml:space="preserve"> внутрихозяйственного </w:t>
            </w:r>
            <w:r>
              <w:rPr>
                <w:sz w:val="18"/>
                <w:szCs w:val="18"/>
              </w:rPr>
              <w:t xml:space="preserve">карьера </w:t>
            </w:r>
            <w:r w:rsidRPr="0072414C">
              <w:rPr>
                <w:sz w:val="18"/>
                <w:szCs w:val="18"/>
              </w:rPr>
              <w:t xml:space="preserve">до истечения срока его </w:t>
            </w:r>
            <w:r>
              <w:rPr>
                <w:sz w:val="18"/>
                <w:szCs w:val="18"/>
              </w:rPr>
              <w:t>пользования</w:t>
            </w:r>
          </w:p>
        </w:tc>
      </w:tr>
      <w:tr w:rsidR="0090673B" w:rsidRPr="00E13DE4" w:rsidTr="0090673B">
        <w:tc>
          <w:tcPr>
            <w:tcW w:w="568" w:type="dxa"/>
            <w:tcBorders>
              <w:right w:val="single" w:sz="4" w:space="0" w:color="auto"/>
            </w:tcBorders>
          </w:tcPr>
          <w:p w:rsidR="0090673B" w:rsidRPr="00E13DE4" w:rsidRDefault="00EC32E2" w:rsidP="00EC3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0673B" w:rsidRDefault="0090673B" w:rsidP="0090673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>КСУП «Войневичи»</w:t>
            </w:r>
          </w:p>
          <w:p w:rsidR="0090673B" w:rsidRPr="00E13DE4" w:rsidRDefault="00374078" w:rsidP="009067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r w:rsidR="0090673B">
              <w:rPr>
                <w:sz w:val="18"/>
                <w:szCs w:val="18"/>
              </w:rPr>
              <w:t>г</w:t>
            </w:r>
            <w:proofErr w:type="spellEnd"/>
            <w:r w:rsidR="0090673B">
              <w:rPr>
                <w:sz w:val="18"/>
                <w:szCs w:val="18"/>
              </w:rPr>
              <w:t>. Войневичи</w:t>
            </w:r>
          </w:p>
          <w:p w:rsidR="0090673B" w:rsidRPr="00E13DE4" w:rsidRDefault="0090673B" w:rsidP="0090673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0673B" w:rsidRPr="00E13DE4" w:rsidRDefault="0090673B" w:rsidP="0090673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внутрихозяйственный карьер </w:t>
            </w:r>
            <w:r>
              <w:rPr>
                <w:sz w:val="18"/>
                <w:szCs w:val="18"/>
              </w:rPr>
              <w:t xml:space="preserve">для добычи </w:t>
            </w:r>
            <w:r w:rsidRPr="00E13DE4">
              <w:rPr>
                <w:sz w:val="18"/>
                <w:szCs w:val="18"/>
              </w:rPr>
              <w:t>песчано-гравийной смеси</w:t>
            </w:r>
            <w:r>
              <w:rPr>
                <w:sz w:val="18"/>
                <w:szCs w:val="18"/>
              </w:rPr>
              <w:t xml:space="preserve">, расположенный </w:t>
            </w:r>
            <w:r w:rsidRPr="00E13DE4">
              <w:rPr>
                <w:sz w:val="18"/>
                <w:szCs w:val="18"/>
              </w:rPr>
              <w:t xml:space="preserve">около </w:t>
            </w:r>
            <w:r>
              <w:rPr>
                <w:sz w:val="18"/>
                <w:szCs w:val="18"/>
              </w:rPr>
              <w:t>д</w:t>
            </w:r>
            <w:r w:rsidRPr="00E13D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 Пруд Войневичского </w:t>
            </w:r>
            <w:r w:rsidRPr="00E13DE4">
              <w:rPr>
                <w:sz w:val="18"/>
                <w:szCs w:val="18"/>
              </w:rPr>
              <w:t>сельсовета</w:t>
            </w:r>
          </w:p>
        </w:tc>
        <w:tc>
          <w:tcPr>
            <w:tcW w:w="992" w:type="dxa"/>
          </w:tcPr>
          <w:p w:rsidR="0090673B" w:rsidRDefault="00374078" w:rsidP="00906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0673B">
              <w:rPr>
                <w:sz w:val="18"/>
                <w:szCs w:val="18"/>
              </w:rPr>
              <w:t>о 5 метров,</w:t>
            </w:r>
          </w:p>
          <w:p w:rsidR="0090673B" w:rsidRPr="00E13DE4" w:rsidRDefault="0090673B" w:rsidP="00906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3D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 га</w:t>
            </w:r>
          </w:p>
        </w:tc>
        <w:tc>
          <w:tcPr>
            <w:tcW w:w="2127" w:type="dxa"/>
          </w:tcPr>
          <w:p w:rsidR="0090673B" w:rsidRPr="00E13DE4" w:rsidRDefault="0090673B" w:rsidP="0090673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 xml:space="preserve">14 </w:t>
            </w:r>
            <w:r w:rsidRPr="00E13DE4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13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января </w:t>
            </w:r>
            <w:r w:rsidRPr="00E13DE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22 </w:t>
            </w:r>
            <w:r w:rsidRPr="00E13DE4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E13DE4">
              <w:rPr>
                <w:sz w:val="18"/>
                <w:szCs w:val="18"/>
              </w:rPr>
              <w:t xml:space="preserve">Дятловский районный исполнительный комитет </w:t>
            </w:r>
          </w:p>
        </w:tc>
        <w:tc>
          <w:tcPr>
            <w:tcW w:w="1984" w:type="dxa"/>
          </w:tcPr>
          <w:p w:rsidR="0090673B" w:rsidRPr="00E13DE4" w:rsidRDefault="0090673B" w:rsidP="0090673B">
            <w:pPr>
              <w:rPr>
                <w:sz w:val="18"/>
                <w:szCs w:val="18"/>
              </w:rPr>
            </w:pPr>
            <w:r w:rsidRPr="00E13DE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25</w:t>
            </w:r>
            <w:r w:rsidRPr="00E13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января </w:t>
            </w:r>
            <w:r w:rsidRPr="00E13DE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7 </w:t>
            </w:r>
            <w:r w:rsidRPr="00E13DE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90673B" w:rsidRPr="00E13DE4" w:rsidRDefault="00374078" w:rsidP="00906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0673B" w:rsidRPr="0072414C">
              <w:rPr>
                <w:sz w:val="18"/>
                <w:szCs w:val="18"/>
              </w:rPr>
              <w:t>спользовани</w:t>
            </w:r>
            <w:r w:rsidR="0090673B">
              <w:rPr>
                <w:sz w:val="18"/>
                <w:szCs w:val="18"/>
              </w:rPr>
              <w:t>е</w:t>
            </w:r>
            <w:r w:rsidR="0090673B" w:rsidRPr="0072414C">
              <w:rPr>
                <w:sz w:val="18"/>
                <w:szCs w:val="18"/>
              </w:rPr>
              <w:t xml:space="preserve"> добытых общераспространенных полезных ископаемых (песок, гравий) в целях, не </w:t>
            </w:r>
            <w:r w:rsidR="0090673B">
              <w:rPr>
                <w:sz w:val="18"/>
                <w:szCs w:val="18"/>
              </w:rPr>
              <w:t>связанных с извлечением доходов</w:t>
            </w:r>
          </w:p>
        </w:tc>
        <w:tc>
          <w:tcPr>
            <w:tcW w:w="2127" w:type="dxa"/>
          </w:tcPr>
          <w:p w:rsidR="0090673B" w:rsidRPr="0072414C" w:rsidRDefault="00374078" w:rsidP="00906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90673B" w:rsidRPr="0072414C">
              <w:rPr>
                <w:sz w:val="18"/>
                <w:szCs w:val="18"/>
              </w:rPr>
              <w:t>нятие плодородного слоя почвы, складирование его в пределах выбранного зе</w:t>
            </w:r>
            <w:r>
              <w:rPr>
                <w:sz w:val="18"/>
                <w:szCs w:val="18"/>
              </w:rPr>
              <w:t>мельного участка и использование</w:t>
            </w:r>
            <w:r w:rsidR="0090673B" w:rsidRPr="0072414C">
              <w:rPr>
                <w:sz w:val="18"/>
                <w:szCs w:val="18"/>
              </w:rPr>
              <w:t xml:space="preserve"> для рекультивации нарушенных земель, добыч</w:t>
            </w:r>
            <w:r w:rsidR="0090673B">
              <w:rPr>
                <w:sz w:val="18"/>
                <w:szCs w:val="18"/>
              </w:rPr>
              <w:t>а</w:t>
            </w:r>
            <w:r w:rsidR="0090673B" w:rsidRPr="0072414C">
              <w:rPr>
                <w:sz w:val="18"/>
                <w:szCs w:val="18"/>
              </w:rPr>
              <w:t xml:space="preserve"> общераспространенных полезных ископаемых (песок, гравий) одним уступом на глубину до пяти метров, установки на подъездных путях к объекту информационного щита</w:t>
            </w:r>
            <w:r w:rsidR="0090673B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90673B" w:rsidRPr="0072414C" w:rsidRDefault="0090673B" w:rsidP="009067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рекультивация</w:t>
            </w:r>
            <w:r w:rsidRPr="0072414C">
              <w:rPr>
                <w:sz w:val="18"/>
                <w:szCs w:val="18"/>
              </w:rPr>
              <w:t xml:space="preserve"> внутрихозяйственного </w:t>
            </w:r>
            <w:r>
              <w:rPr>
                <w:sz w:val="18"/>
                <w:szCs w:val="18"/>
              </w:rPr>
              <w:t xml:space="preserve">карьера </w:t>
            </w:r>
            <w:r w:rsidRPr="0072414C">
              <w:rPr>
                <w:sz w:val="18"/>
                <w:szCs w:val="18"/>
              </w:rPr>
              <w:t xml:space="preserve">до истечения срока его </w:t>
            </w:r>
            <w:r>
              <w:rPr>
                <w:sz w:val="18"/>
                <w:szCs w:val="18"/>
              </w:rPr>
              <w:t>пользования</w:t>
            </w:r>
          </w:p>
        </w:tc>
      </w:tr>
    </w:tbl>
    <w:p w:rsidR="00BE3442" w:rsidRPr="00A669E9" w:rsidRDefault="00BE3442" w:rsidP="00BE3442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1A3FD7" w:rsidRPr="00BE3442" w:rsidRDefault="001A3FD7">
      <w:pPr>
        <w:rPr>
          <w:sz w:val="30"/>
          <w:szCs w:val="30"/>
        </w:rPr>
      </w:pPr>
    </w:p>
    <w:sectPr w:rsidR="001A3FD7" w:rsidRPr="00BE3442" w:rsidSect="00BE3442">
      <w:pgSz w:w="16838" w:h="11906" w:orient="landscape"/>
      <w:pgMar w:top="1134" w:right="1134" w:bottom="567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2"/>
    <w:rsid w:val="00024070"/>
    <w:rsid w:val="000E50DA"/>
    <w:rsid w:val="00102807"/>
    <w:rsid w:val="001A3FD7"/>
    <w:rsid w:val="00203D9B"/>
    <w:rsid w:val="00295606"/>
    <w:rsid w:val="00374078"/>
    <w:rsid w:val="003B67B6"/>
    <w:rsid w:val="004F2939"/>
    <w:rsid w:val="0059143E"/>
    <w:rsid w:val="006C1088"/>
    <w:rsid w:val="0072414C"/>
    <w:rsid w:val="007A2D25"/>
    <w:rsid w:val="0089185B"/>
    <w:rsid w:val="008A07F3"/>
    <w:rsid w:val="008A336D"/>
    <w:rsid w:val="0090673B"/>
    <w:rsid w:val="009B0A88"/>
    <w:rsid w:val="00A24D3E"/>
    <w:rsid w:val="00BE3442"/>
    <w:rsid w:val="00C02258"/>
    <w:rsid w:val="00C2074D"/>
    <w:rsid w:val="00D411BF"/>
    <w:rsid w:val="00D56AB6"/>
    <w:rsid w:val="00D83603"/>
    <w:rsid w:val="00E07D93"/>
    <w:rsid w:val="00E13DE4"/>
    <w:rsid w:val="00E35E6A"/>
    <w:rsid w:val="00EC32E2"/>
    <w:rsid w:val="00F1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3B99D-BF85-451D-8CBE-328AD96B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4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2019-11-01T05:53:00Z</cp:lastPrinted>
  <dcterms:created xsi:type="dcterms:W3CDTF">2022-10-27T13:25:00Z</dcterms:created>
  <dcterms:modified xsi:type="dcterms:W3CDTF">2022-10-27T13:25:00Z</dcterms:modified>
</cp:coreProperties>
</file>