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56" w:rsidRPr="00131C56" w:rsidRDefault="00131C56" w:rsidP="00131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C56">
        <w:rPr>
          <w:rFonts w:ascii="Times New Roman" w:eastAsia="Calibri" w:hAnsi="Times New Roman" w:cs="Times New Roman"/>
          <w:b/>
          <w:sz w:val="28"/>
          <w:szCs w:val="28"/>
        </w:rPr>
        <w:t xml:space="preserve">3.3. Выдача удостоверения инвалида о праве на льготы для </w:t>
      </w:r>
      <w:r w:rsidRPr="00131C56">
        <w:rPr>
          <w:rFonts w:ascii="Times New Roman" w:eastAsia="Calibri" w:hAnsi="Times New Roman" w:cs="Times New Roman"/>
          <w:b/>
          <w:spacing w:val="-8"/>
          <w:sz w:val="28"/>
          <w:szCs w:val="28"/>
        </w:rPr>
        <w:t>инвалидов боевых дейст</w:t>
      </w:r>
      <w:r w:rsidRPr="00131C56">
        <w:rPr>
          <w:rFonts w:ascii="Times New Roman" w:eastAsia="Calibri" w:hAnsi="Times New Roman" w:cs="Times New Roman"/>
          <w:b/>
          <w:spacing w:val="-8"/>
          <w:sz w:val="28"/>
          <w:szCs w:val="28"/>
        </w:rPr>
        <w:softHyphen/>
      </w:r>
      <w:r w:rsidRPr="00131C56">
        <w:rPr>
          <w:rFonts w:ascii="Times New Roman" w:eastAsia="Calibri" w:hAnsi="Times New Roman" w:cs="Times New Roman"/>
          <w:b/>
          <w:sz w:val="28"/>
          <w:szCs w:val="28"/>
        </w:rPr>
        <w:t xml:space="preserve">вий на территории других государств, а также граждан, в том числе уволенных в запас (отставку), из числа военнослужащих, лиц </w:t>
      </w:r>
      <w:r w:rsidRPr="00131C56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начальствующего и ря</w:t>
      </w:r>
      <w:r w:rsidRPr="00131C56">
        <w:rPr>
          <w:rFonts w:ascii="Times New Roman" w:eastAsia="Calibri" w:hAnsi="Times New Roman" w:cs="Times New Roman"/>
          <w:b/>
          <w:sz w:val="28"/>
          <w:szCs w:val="28"/>
        </w:rPr>
        <w:t xml:space="preserve">дового состава органов внутренних дел, органов и подразделений по чрезвычайным </w:t>
      </w:r>
      <w:r w:rsidRPr="00131C56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ситуациям, органов фи</w:t>
      </w:r>
      <w:r w:rsidRPr="00131C56">
        <w:rPr>
          <w:rFonts w:ascii="Times New Roman" w:eastAsia="Calibri" w:hAnsi="Times New Roman" w:cs="Times New Roman"/>
          <w:b/>
          <w:sz w:val="28"/>
          <w:szCs w:val="28"/>
        </w:rPr>
        <w:t xml:space="preserve">нансовых расследований Комитета </w:t>
      </w:r>
      <w:r w:rsidRPr="00131C56">
        <w:rPr>
          <w:rFonts w:ascii="Times New Roman" w:eastAsia="Calibri" w:hAnsi="Times New Roman" w:cs="Times New Roman"/>
          <w:b/>
          <w:spacing w:val="-8"/>
          <w:sz w:val="28"/>
          <w:szCs w:val="28"/>
        </w:rPr>
        <w:t>государственного контроля</w:t>
      </w:r>
      <w:r w:rsidRPr="00131C56">
        <w:rPr>
          <w:rFonts w:ascii="Times New Roman" w:eastAsia="Calibri" w:hAnsi="Times New Roman" w:cs="Times New Roman"/>
          <w:b/>
          <w:sz w:val="28"/>
          <w:szCs w:val="28"/>
        </w:rPr>
        <w:t>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:rsidR="00131C56" w:rsidRPr="00131C56" w:rsidRDefault="00131C56" w:rsidP="0013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C56" w:rsidRPr="00131C56" w:rsidRDefault="00131C56" w:rsidP="00277A25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Управление по труду, занятости и </w:t>
      </w:r>
    </w:p>
    <w:p w:rsidR="00277A25" w:rsidRPr="00131C56" w:rsidRDefault="00131C56" w:rsidP="00277A25">
      <w:pPr>
        <w:spacing w:after="0" w:line="240" w:lineRule="auto"/>
        <w:ind w:firstLine="4500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социальной защите </w:t>
      </w:r>
      <w:proofErr w:type="spellStart"/>
      <w:r w:rsidR="004F4032"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 w:rsidR="00277A25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277A25"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277A25" w:rsidRPr="00325415" w:rsidRDefault="00277A25" w:rsidP="00277A25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Ивановой Марии Ивановны, </w:t>
      </w:r>
    </w:p>
    <w:p w:rsidR="00277A25" w:rsidRDefault="00277A25" w:rsidP="00277A25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зарегистрированной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по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адресу: </w:t>
      </w:r>
    </w:p>
    <w:p w:rsidR="00277A25" w:rsidRDefault="00277A25" w:rsidP="00277A25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 w:rsidRPr="00325415">
        <w:rPr>
          <w:rFonts w:ascii="Times New Roman" w:hAnsi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/>
          <w:i/>
          <w:sz w:val="30"/>
          <w:szCs w:val="30"/>
          <w:u w:val="single"/>
        </w:rPr>
        <w:t>Дятлово</w:t>
      </w:r>
      <w:proofErr w:type="spellEnd"/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,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ул.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Ленина,</w:t>
      </w:r>
      <w:r>
        <w:rPr>
          <w:rFonts w:ascii="Times New Roman" w:hAnsi="Times New Roman"/>
          <w:i/>
          <w:sz w:val="30"/>
          <w:szCs w:val="30"/>
          <w:u w:val="single"/>
        </w:rPr>
        <w:t xml:space="preserve"> д.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14,кв.26 </w:t>
      </w:r>
    </w:p>
    <w:p w:rsidR="00277A25" w:rsidRPr="00325415" w:rsidRDefault="00277A25" w:rsidP="00277A25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>тел</w:t>
      </w:r>
      <w:r w:rsidRPr="00325415">
        <w:rPr>
          <w:rFonts w:ascii="Times New Roman" w:hAnsi="Times New Roman"/>
          <w:sz w:val="30"/>
          <w:szCs w:val="30"/>
          <w:u w:val="single"/>
        </w:rPr>
        <w:t xml:space="preserve">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>80294745789,</w:t>
      </w:r>
    </w:p>
    <w:p w:rsidR="00277A25" w:rsidRDefault="00277A25" w:rsidP="00277A25">
      <w:pPr>
        <w:pStyle w:val="ConsPlusNonformat"/>
        <w:tabs>
          <w:tab w:val="left" w:pos="4395"/>
        </w:tabs>
        <w:spacing w:line="320" w:lineRule="exact"/>
        <w:ind w:left="4395"/>
        <w:rPr>
          <w:color w:val="242424"/>
          <w:sz w:val="30"/>
          <w:szCs w:val="30"/>
        </w:rPr>
      </w:pPr>
    </w:p>
    <w:p w:rsidR="00F502F1" w:rsidRDefault="00F502F1" w:rsidP="00277A25">
      <w:pPr>
        <w:pStyle w:val="ConsPlusNonformat"/>
        <w:tabs>
          <w:tab w:val="left" w:pos="4395"/>
        </w:tabs>
        <w:spacing w:line="320" w:lineRule="exact"/>
        <w:ind w:left="4395"/>
        <w:rPr>
          <w:color w:val="242424"/>
          <w:sz w:val="30"/>
          <w:szCs w:val="30"/>
        </w:rPr>
      </w:pPr>
    </w:p>
    <w:p w:rsidR="00131C56" w:rsidRPr="00131C56" w:rsidRDefault="00131C56" w:rsidP="00131C56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BC6995" w:rsidRDefault="00BC6995" w:rsidP="00131C5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31C56" w:rsidRPr="00131C56" w:rsidRDefault="00131C56" w:rsidP="00131C5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31C56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131C56" w:rsidRPr="00131C56" w:rsidRDefault="00131C56" w:rsidP="00131C5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31C56" w:rsidRPr="004F4032" w:rsidRDefault="00131C56" w:rsidP="00131C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удостоверение о праве на льготы  как инвалиду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боевых дейст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softHyphen/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вий на территории других государств, а также граждан, в том числе уволенных в запас (отставку), из числа военнослужащих, лиц </w:t>
      </w:r>
      <w:r w:rsidRPr="004F403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начальствующего и ря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дового состава органов внутренних дел, органов и подразделений по чрезвычайным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ситуациям, органов фи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нансовых расследований Комитета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государственного контроля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4F4032" w:rsidRPr="004F4032" w:rsidRDefault="004F4032" w:rsidP="00131C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4F4032" w:rsidRPr="004F4032" w:rsidRDefault="004F4032" w:rsidP="004F4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медицинская справка о состоянии здоровья;</w:t>
      </w:r>
    </w:p>
    <w:p w:rsidR="004F4032" w:rsidRPr="004F4032" w:rsidRDefault="004F4032" w:rsidP="004F4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- одна фотография заявителя размером 30х40 мм</w:t>
      </w:r>
      <w:r w:rsidRPr="004F403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4F4032" w:rsidRPr="004F4032" w:rsidRDefault="004F4032" w:rsidP="004F4032">
      <w:pPr>
        <w:pStyle w:val="a3"/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1C56" w:rsidRPr="00131C56" w:rsidRDefault="00131C56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31C56" w:rsidRPr="00131C56" w:rsidRDefault="006C09C5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F502F1">
        <w:rPr>
          <w:rFonts w:ascii="Times New Roman" w:eastAsia="Calibri" w:hAnsi="Times New Roman" w:cs="Times New Roman"/>
          <w:sz w:val="30"/>
          <w:szCs w:val="30"/>
        </w:rPr>
        <w:t>23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BC699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502F1">
        <w:rPr>
          <w:rFonts w:ascii="Times New Roman" w:eastAsia="Calibri" w:hAnsi="Times New Roman" w:cs="Times New Roman"/>
          <w:sz w:val="30"/>
          <w:szCs w:val="30"/>
        </w:rPr>
        <w:t>03.</w:t>
      </w:r>
      <w:r w:rsidR="00BE4660">
        <w:rPr>
          <w:rFonts w:ascii="Times New Roman" w:eastAsia="Calibri" w:hAnsi="Times New Roman" w:cs="Times New Roman"/>
          <w:sz w:val="30"/>
          <w:szCs w:val="30"/>
        </w:rPr>
        <w:t>20</w:t>
      </w:r>
      <w:r w:rsidR="000D2A10">
        <w:rPr>
          <w:rFonts w:ascii="Times New Roman" w:eastAsia="Calibri" w:hAnsi="Times New Roman" w:cs="Times New Roman"/>
          <w:sz w:val="30"/>
          <w:szCs w:val="30"/>
        </w:rPr>
        <w:t>2</w:t>
      </w:r>
      <w:r w:rsidR="00F502F1">
        <w:rPr>
          <w:rFonts w:ascii="Times New Roman" w:eastAsia="Calibri" w:hAnsi="Times New Roman" w:cs="Times New Roman"/>
          <w:sz w:val="30"/>
          <w:szCs w:val="30"/>
        </w:rPr>
        <w:t>4</w:t>
      </w:r>
      <w:r w:rsidR="004F403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1C56" w:rsidRPr="00131C56">
        <w:rPr>
          <w:rFonts w:ascii="Times New Roman" w:eastAsia="Calibri" w:hAnsi="Times New Roman" w:cs="Times New Roman"/>
          <w:sz w:val="30"/>
          <w:szCs w:val="30"/>
        </w:rPr>
        <w:t>г.</w:t>
      </w:r>
      <w:r w:rsidR="00F502F1"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="00131C56" w:rsidRPr="00131C56">
        <w:rPr>
          <w:rFonts w:ascii="Times New Roman" w:eastAsia="Calibri" w:hAnsi="Times New Roman" w:cs="Times New Roman"/>
          <w:sz w:val="30"/>
          <w:szCs w:val="30"/>
        </w:rPr>
        <w:t xml:space="preserve">                      </w:t>
      </w:r>
      <w:r w:rsidR="004F4032">
        <w:rPr>
          <w:rFonts w:ascii="Times New Roman" w:eastAsia="Calibri" w:hAnsi="Times New Roman" w:cs="Times New Roman"/>
          <w:sz w:val="30"/>
          <w:szCs w:val="30"/>
        </w:rPr>
        <w:t xml:space="preserve">                            Иванов</w:t>
      </w:r>
      <w:r w:rsidR="008F5077">
        <w:rPr>
          <w:rFonts w:ascii="Times New Roman" w:eastAsia="Calibri" w:hAnsi="Times New Roman" w:cs="Times New Roman"/>
          <w:sz w:val="30"/>
          <w:szCs w:val="30"/>
        </w:rPr>
        <w:t>а</w:t>
      </w:r>
    </w:p>
    <w:p w:rsidR="00131C56" w:rsidRPr="00131C56" w:rsidRDefault="00131C56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131C56" w:rsidRPr="00131C56" w:rsidRDefault="00131C56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131C56" w:rsidRPr="00131C56" w:rsidRDefault="00131C56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131C56" w:rsidRDefault="00131C56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F502F1" w:rsidRPr="00131C56" w:rsidRDefault="00F502F1" w:rsidP="00131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bookmarkStart w:id="0" w:name="_GoBack"/>
      <w:bookmarkEnd w:id="0"/>
    </w:p>
    <w:p w:rsidR="00131C56" w:rsidRPr="00131C56" w:rsidRDefault="00131C56" w:rsidP="00131C5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37532" w:rsidRDefault="00437532"/>
    <w:p w:rsidR="00BC6995" w:rsidRPr="00131C56" w:rsidRDefault="00BC6995" w:rsidP="00BC6995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lastRenderedPageBreak/>
        <w:t>Управление по труду, занятости и социальной</w:t>
      </w:r>
    </w:p>
    <w:p w:rsidR="00BC6995" w:rsidRPr="00131C56" w:rsidRDefault="00BC6995" w:rsidP="00BC6995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защите </w:t>
      </w:r>
      <w:proofErr w:type="spellStart"/>
      <w:r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BC6995" w:rsidRDefault="00BC6995" w:rsidP="00BC6995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1A271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______________________                             </w:t>
      </w:r>
    </w:p>
    <w:p w:rsidR="00BC6995" w:rsidRDefault="00BC6995" w:rsidP="00BC6995">
      <w:pPr>
        <w:spacing w:after="0" w:line="240" w:lineRule="auto"/>
        <w:ind w:firstLine="3969"/>
        <w:jc w:val="center"/>
        <w:rPr>
          <w:rFonts w:ascii="Times New Roman" w:hAnsi="Times New Roman"/>
        </w:rPr>
      </w:pPr>
      <w:r w:rsidRPr="00C0581E">
        <w:rPr>
          <w:rFonts w:ascii="Times New Roman" w:hAnsi="Times New Roman"/>
        </w:rPr>
        <w:t>(фамилия, собственное имя, отчество</w:t>
      </w:r>
    </w:p>
    <w:p w:rsidR="00BC6995" w:rsidRDefault="00BC6995" w:rsidP="00BC6995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____________________________________________, </w:t>
      </w:r>
    </w:p>
    <w:p w:rsidR="00BC6995" w:rsidRDefault="00BC6995" w:rsidP="00BC6995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(если таковое имеется) </w:t>
      </w:r>
      <w:r w:rsidRPr="00C0581E">
        <w:rPr>
          <w:rFonts w:ascii="Times New Roman" w:hAnsi="Times New Roman"/>
        </w:rPr>
        <w:t>гражданина)</w:t>
      </w:r>
    </w:p>
    <w:p w:rsidR="00BC6995" w:rsidRPr="00FF7581" w:rsidRDefault="00BC6995" w:rsidP="00BC6995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зарегистрированного (-ой) по адресу</w:t>
      </w:r>
      <w:r w:rsidRPr="001A2712">
        <w:rPr>
          <w:rFonts w:ascii="Times New Roman" w:hAnsi="Times New Roman"/>
          <w:sz w:val="28"/>
          <w:szCs w:val="28"/>
        </w:rPr>
        <w:t>:</w:t>
      </w:r>
    </w:p>
    <w:p w:rsidR="00BC6995" w:rsidRPr="001A2712" w:rsidRDefault="00BC6995" w:rsidP="00BC6995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C6995" w:rsidRDefault="00BC6995" w:rsidP="00BC6995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1A27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1A27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27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C6995" w:rsidRPr="00131C56" w:rsidRDefault="00BC6995" w:rsidP="00BC6995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Телефон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94E9E">
        <w:rPr>
          <w:rFonts w:ascii="Times New Roman" w:hAnsi="Times New Roman"/>
          <w:sz w:val="20"/>
          <w:szCs w:val="20"/>
        </w:rPr>
        <w:t xml:space="preserve">                  </w:t>
      </w: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C6995" w:rsidRPr="00131C56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31C56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BC6995" w:rsidRPr="00131C56" w:rsidRDefault="00BC6995" w:rsidP="00BC699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C6995" w:rsidRPr="004F4032" w:rsidRDefault="00BC6995" w:rsidP="00BC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удостоверение о праве на льготы  как инвалиду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боевых дейст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softHyphen/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вий на территории других государств, а также граждан, в том числе уволенных в запас (отставку), из числа военнослужащих, лиц </w:t>
      </w:r>
      <w:r w:rsidRPr="004F403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начальствующего и ря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дового состава органов внутренних дел, органов и подразделений по чрезвычайным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ситуациям, органов фи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нансовых расследований Комитета </w:t>
      </w:r>
      <w:r w:rsidRPr="004F403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государственного контроля</w:t>
      </w: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BC6995" w:rsidRPr="004F4032" w:rsidRDefault="00BC6995" w:rsidP="00BC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03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BC6995" w:rsidRPr="00F502F1" w:rsidRDefault="00F502F1" w:rsidP="00F502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:rsidR="00BC6995" w:rsidRPr="00F502F1" w:rsidRDefault="00F502F1" w:rsidP="00F502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_______________________________________________________________</w:t>
      </w:r>
    </w:p>
    <w:p w:rsidR="00BC6995" w:rsidRPr="004F4032" w:rsidRDefault="00BC6995" w:rsidP="00F502F1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BC6995" w:rsidRPr="004F4032" w:rsidRDefault="00BC6995" w:rsidP="00BC6995">
      <w:pPr>
        <w:pStyle w:val="a3"/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6995" w:rsidRPr="00131C56" w:rsidRDefault="00BC6995" w:rsidP="00BC69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C6995" w:rsidRPr="00131C56" w:rsidRDefault="00BC6995" w:rsidP="00BC69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C6995" w:rsidRPr="00131C56" w:rsidRDefault="00BC6995" w:rsidP="00BC69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«____»____________20</w:t>
      </w:r>
      <w:r w:rsidRPr="00131C56">
        <w:rPr>
          <w:rFonts w:ascii="Times New Roman" w:eastAsia="Calibri" w:hAnsi="Times New Roman" w:cs="Times New Roman"/>
          <w:sz w:val="30"/>
          <w:szCs w:val="30"/>
        </w:rPr>
        <w:t>___г.                      ___________________________</w:t>
      </w:r>
    </w:p>
    <w:p w:rsidR="00BC6995" w:rsidRPr="00131C56" w:rsidRDefault="00BC6995" w:rsidP="00BC69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 w:rsidP="00BC6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95" w:rsidRDefault="00BC6995"/>
    <w:sectPr w:rsidR="00BC6995" w:rsidSect="000873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7E72"/>
    <w:multiLevelType w:val="hybridMultilevel"/>
    <w:tmpl w:val="4976A1AA"/>
    <w:lvl w:ilvl="0" w:tplc="C01C7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56"/>
    <w:rsid w:val="000D2A10"/>
    <w:rsid w:val="00131C56"/>
    <w:rsid w:val="00277A25"/>
    <w:rsid w:val="00437532"/>
    <w:rsid w:val="004F4032"/>
    <w:rsid w:val="006C09C5"/>
    <w:rsid w:val="00756211"/>
    <w:rsid w:val="007A73F1"/>
    <w:rsid w:val="008F5077"/>
    <w:rsid w:val="009E65C8"/>
    <w:rsid w:val="00B23398"/>
    <w:rsid w:val="00BC6995"/>
    <w:rsid w:val="00BE4660"/>
    <w:rsid w:val="00C674F9"/>
    <w:rsid w:val="00E8507B"/>
    <w:rsid w:val="00F502F1"/>
    <w:rsid w:val="00F76194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E5E19-8607-46B6-985E-A6A2870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2"/>
    <w:pPr>
      <w:ind w:left="720"/>
      <w:contextualSpacing/>
    </w:pPr>
  </w:style>
  <w:style w:type="paragraph" w:customStyle="1" w:styleId="ConsPlusNonformat">
    <w:name w:val="ConsPlusNonformat"/>
    <w:uiPriority w:val="99"/>
    <w:rsid w:val="00277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2024-05-03T08:26:00Z</cp:lastPrinted>
  <dcterms:created xsi:type="dcterms:W3CDTF">2021-03-18T05:10:00Z</dcterms:created>
  <dcterms:modified xsi:type="dcterms:W3CDTF">2024-05-03T08:27:00Z</dcterms:modified>
</cp:coreProperties>
</file>