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D20FC" w14:textId="475C2B4A" w:rsidR="00C02203" w:rsidRDefault="007934B0" w:rsidP="007934B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Событийный календарь «Зима 2025-2026»</w:t>
      </w:r>
    </w:p>
    <w:p w14:paraId="35F59FFB" w14:textId="77777777" w:rsidR="007934B0" w:rsidRDefault="007934B0" w:rsidP="007934B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1559"/>
        <w:gridCol w:w="2411"/>
        <w:gridCol w:w="1800"/>
        <w:gridCol w:w="2006"/>
        <w:gridCol w:w="4302"/>
        <w:gridCol w:w="3940"/>
      </w:tblGrid>
      <w:tr w:rsidR="00580C92" w:rsidRPr="00ED4930" w14:paraId="1F9C6A15" w14:textId="77777777" w:rsidTr="00247C9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3F42" w14:textId="77777777" w:rsidR="00ED4930" w:rsidRPr="00ED4930" w:rsidRDefault="00ED4930" w:rsidP="007247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30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AD67" w14:textId="77777777" w:rsidR="00ED4930" w:rsidRPr="00ED4930" w:rsidRDefault="00ED4930" w:rsidP="007247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30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2DF3" w14:textId="77777777" w:rsidR="00ED4930" w:rsidRPr="00ED4930" w:rsidRDefault="00ED4930" w:rsidP="007247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930">
              <w:rPr>
                <w:rFonts w:ascii="Times New Roman" w:hAnsi="Times New Roman"/>
                <w:sz w:val="24"/>
                <w:szCs w:val="24"/>
              </w:rPr>
              <w:t>Область/г. Минск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7B8D" w14:textId="77777777" w:rsidR="00ED4930" w:rsidRDefault="00ED4930" w:rsidP="007247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  <w:p w14:paraId="2E0E9382" w14:textId="77777777" w:rsidR="00ED4930" w:rsidRPr="00ED4930" w:rsidRDefault="00ED4930" w:rsidP="007247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(адрес)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C06A" w14:textId="77777777" w:rsidR="00ED4930" w:rsidRDefault="00ED4930" w:rsidP="007247E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Организатор/контактная информация</w:t>
            </w:r>
          </w:p>
          <w:p w14:paraId="5C0B6258" w14:textId="77777777" w:rsidR="00ED4930" w:rsidRDefault="00ED4930" w:rsidP="00ED49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(сайт/ссылка на мероприятие, телефон, эл. почта)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C0E2" w14:textId="77777777" w:rsidR="00ED4930" w:rsidRDefault="00ED4930" w:rsidP="00A216E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описание (не более 450 знаков без пробелов)</w:t>
            </w:r>
          </w:p>
        </w:tc>
      </w:tr>
      <w:tr w:rsidR="00580C92" w:rsidRPr="00ED4930" w14:paraId="6A824055" w14:textId="77777777" w:rsidTr="00247C9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E4CC" w14:textId="6237C26A" w:rsidR="00ED4930" w:rsidRDefault="00CC03D8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*12.12.25 г.</w:t>
            </w:r>
          </w:p>
          <w:p w14:paraId="43924354" w14:textId="77777777" w:rsidR="002C0CDA" w:rsidRDefault="002C0CDA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F7A0B1" w14:textId="77777777" w:rsidR="002C0CDA" w:rsidRDefault="002C0CDA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5D690B" w14:textId="77777777" w:rsidR="002C0CDA" w:rsidRDefault="002C0CDA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DD11CC" w14:textId="77777777" w:rsidR="002C0CDA" w:rsidRDefault="002C0CDA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6E7A28" w14:textId="77777777" w:rsidR="002C0CDA" w:rsidRDefault="002C0CDA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9E6226" w14:textId="77777777" w:rsidR="002C0CDA" w:rsidRPr="00ED4930" w:rsidRDefault="002C0CDA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2053" w14:textId="2D4A3BA6" w:rsidR="00ED4930" w:rsidRPr="00CC03D8" w:rsidRDefault="00CC03D8" w:rsidP="007247E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03D8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Церемония зажжения огней на главной ёлке «Главная елка зажигает огни!»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E5CB" w14:textId="6E1978AF" w:rsidR="00ED4930" w:rsidRPr="00ED4930" w:rsidRDefault="00CC03D8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Гродненская обл., г. Дятлово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8E30" w14:textId="33C43D5D" w:rsidR="00ED4930" w:rsidRPr="00ED4930" w:rsidRDefault="00CC03D8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17 Сентября, г. Дятлово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64C" w14:textId="77777777" w:rsidR="00CC03D8" w:rsidRDefault="00CC03D8" w:rsidP="00CC03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 «Дятловский районный центр культуры и народного творчества»</w:t>
            </w:r>
          </w:p>
          <w:p w14:paraId="1BE86A42" w14:textId="77777777" w:rsidR="00CC03D8" w:rsidRDefault="00A342A5" w:rsidP="00CC03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CC03D8" w:rsidRPr="002C36EC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https://kultdyatlovo.by</w:t>
              </w:r>
            </w:hyperlink>
          </w:p>
          <w:p w14:paraId="3E4125BE" w14:textId="77777777" w:rsidR="00CC03D8" w:rsidRDefault="00CC03D8" w:rsidP="00CC03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801563 60790</w:t>
            </w:r>
          </w:p>
          <w:p w14:paraId="6451B39A" w14:textId="77777777" w:rsidR="00CC03D8" w:rsidRDefault="00CC03D8" w:rsidP="00CC03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  <w:hyperlink r:id="rId8" w:history="1">
              <w:r w:rsidRPr="002C36EC">
                <w:rPr>
                  <w:rStyle w:val="a6"/>
                  <w:rFonts w:ascii="Times New Roman" w:hAnsi="Times New Roman"/>
                  <w:sz w:val="24"/>
                  <w:szCs w:val="24"/>
                </w:rPr>
                <w:t>ckdyatlovo@grodno-region.by</w:t>
              </w:r>
            </w:hyperlink>
          </w:p>
          <w:p w14:paraId="6E33A193" w14:textId="77777777" w:rsidR="00ED4930" w:rsidRPr="00ED4930" w:rsidRDefault="00ED4930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71F2" w14:textId="331F640B" w:rsidR="00ED4930" w:rsidRPr="00ED4930" w:rsidRDefault="00CC03D8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3D8">
              <w:rPr>
                <w:rFonts w:ascii="Times New Roman" w:hAnsi="Times New Roman"/>
                <w:sz w:val="24"/>
                <w:szCs w:val="24"/>
              </w:rPr>
              <w:t xml:space="preserve">В пятницу,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C03D8">
              <w:rPr>
                <w:rFonts w:ascii="Times New Roman" w:hAnsi="Times New Roman"/>
                <w:sz w:val="24"/>
                <w:szCs w:val="24"/>
              </w:rPr>
              <w:t xml:space="preserve"> декабря, официально включат огни на главной районной елке. По этому случаю на площади 17 Сентября пройдёт большой праздничный концерт с Дедом Морозом и любимыми сказочными персонажами. Включение праздничных огней станет поводом поводить хороводы, поучаствовать предновогоднем розыгрыше символа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C03D8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1B627A" w:rsidRPr="00ED4930" w14:paraId="28F82D51" w14:textId="77777777" w:rsidTr="00247C9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3D9E" w14:textId="25BD4ECD" w:rsidR="001B627A" w:rsidRDefault="001B627A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 – 15.01.2026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95F0" w14:textId="534D0975" w:rsidR="001B627A" w:rsidRPr="00CC03D8" w:rsidRDefault="001B627A" w:rsidP="007247E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Новогодний экологический квест «Ключи бабушки Зимы»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F339" w14:textId="267EB31D" w:rsidR="001B627A" w:rsidRPr="001B627A" w:rsidRDefault="001B627A" w:rsidP="001B62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2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Гродненская область, Дятловский район,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C626" w14:textId="2185D665" w:rsidR="001B627A" w:rsidRDefault="001B627A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2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Дятловский район, аг. Вензовец, ул. Центральная, 99б (за лесничеством)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84FB" w14:textId="65F16B8E" w:rsidR="001B627A" w:rsidRDefault="001B627A" w:rsidP="001B62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ГЛХУ «Дятловский лесхоз»</w:t>
            </w:r>
          </w:p>
          <w:p w14:paraId="24CF71EF" w14:textId="022F842C" w:rsidR="001B627A" w:rsidRDefault="001B627A" w:rsidP="001B62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«Дятловская детская школа искусств»</w:t>
            </w:r>
          </w:p>
          <w:p w14:paraId="73EE3E69" w14:textId="127B9402" w:rsidR="001B627A" w:rsidRDefault="001B627A" w:rsidP="001B62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7D4BA9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https://forestdyat.by/news/ekologicheskiy-kvest-klyuchi-babushki-zimi</w:t>
              </w:r>
            </w:hyperlink>
          </w:p>
          <w:p w14:paraId="429E06F5" w14:textId="35DDFA6D" w:rsidR="001B627A" w:rsidRDefault="001B627A" w:rsidP="001B62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7D4BA9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https://dyatlovo.gov.by/ru/roliki-ru</w:t>
              </w:r>
            </w:hyperlink>
          </w:p>
          <w:p w14:paraId="68021077" w14:textId="77777777" w:rsidR="001B627A" w:rsidRDefault="001B627A" w:rsidP="001B627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shd w:val="clear" w:color="auto" w:fill="FFFFFF"/>
              </w:rPr>
            </w:pPr>
            <w:r w:rsidRPr="001B627A">
              <w:rPr>
                <w:rFonts w:ascii="Times New Roman" w:hAnsi="Times New Roman"/>
                <w:color w:val="000000" w:themeColor="text1"/>
                <w:spacing w:val="1"/>
                <w:sz w:val="24"/>
                <w:szCs w:val="24"/>
                <w:shd w:val="clear" w:color="auto" w:fill="FFFFFF"/>
              </w:rPr>
              <w:t>тел. +37529 976 29 87</w:t>
            </w:r>
          </w:p>
          <w:p w14:paraId="3B715D9F" w14:textId="1D9BEF14" w:rsidR="001B627A" w:rsidRPr="001B627A" w:rsidRDefault="001B627A" w:rsidP="001B62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11111"/>
                <w:shd w:val="clear" w:color="auto" w:fill="FFFFFF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814F" w14:textId="058B0DB9" w:rsidR="001B627A" w:rsidRPr="00247C98" w:rsidRDefault="001B627A" w:rsidP="007247E5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7C9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Новогодние праздники уже совсем близко! А в резиденции Деда Мороза на территории Вензовецкого лесничества Дятловского района Дед Мороз давно готовится к встрече с Вами!</w:t>
            </w:r>
          </w:p>
          <w:p w14:paraId="072170FC" w14:textId="520F23D0" w:rsidR="00247C98" w:rsidRPr="00247C98" w:rsidRDefault="00247C98" w:rsidP="00247C98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Прежде чем 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попасть к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Деду Морозу, 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вас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приветств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ует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бабушка Зима. Именно с ней 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вы пройдете экологический квест: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встрети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тесь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 Лешим, познакоми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тесь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 лесными обитателями, помо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жете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Старичку-Боровичку разгадать загадки, собра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ть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много снежинок, распутать паутин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доброму Эхо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много чего еще, что поможет вам получить ключи бабушки Зимы и попасть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резиденцию Деда Мороза. А там, у новогодней ёлки, 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вас 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ж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дут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хороводы, игры, танцы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посиделк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за праздничным столом. 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Несомненно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вы 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получи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те</w:t>
            </w:r>
            <w:r w:rsidRPr="00247C9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огро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мный заряд весёлого настроения!</w:t>
            </w:r>
            <w:bookmarkStart w:id="0" w:name="_GoBack"/>
            <w:bookmarkEnd w:id="0"/>
          </w:p>
        </w:tc>
      </w:tr>
      <w:tr w:rsidR="00580C92" w:rsidRPr="00ED4930" w14:paraId="7CF1C817" w14:textId="77777777" w:rsidTr="00247C9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DA8B" w14:textId="1B872411" w:rsidR="00ED4930" w:rsidRPr="00EE0149" w:rsidRDefault="00EE0149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.12.25</w:t>
            </w:r>
            <w:r w:rsidR="004A44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BBEB" w14:textId="6EA3050A" w:rsidR="00ED4930" w:rsidRPr="00ED4930" w:rsidRDefault="006C293C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рождественский концерт «Время чудес»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13C5" w14:textId="14B79396" w:rsidR="00ED4930" w:rsidRPr="00ED4930" w:rsidRDefault="006C293C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Гродненская обл., г.</w:t>
            </w:r>
            <w:r w:rsidR="00CC03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Дятлово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2789" w14:textId="0B7C0B0C" w:rsidR="00ED4930" w:rsidRPr="00ED4930" w:rsidRDefault="006C293C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культуры г. Дятлово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E8CC" w14:textId="77777777" w:rsidR="00ED4930" w:rsidRDefault="006C293C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 «Дятловский районный центр культуры и народного творчества»</w:t>
            </w:r>
          </w:p>
          <w:p w14:paraId="2EA229DD" w14:textId="399F950F" w:rsidR="006C293C" w:rsidRDefault="00A342A5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E47669" w:rsidRPr="002C36EC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https://kultdyatlovo.by</w:t>
              </w:r>
            </w:hyperlink>
          </w:p>
          <w:p w14:paraId="3358EAA3" w14:textId="77777777" w:rsidR="00E47669" w:rsidRDefault="00580C92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801563 60790</w:t>
            </w:r>
          </w:p>
          <w:p w14:paraId="0ADD2B4F" w14:textId="29A81766" w:rsidR="00580C92" w:rsidRDefault="00580C92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  <w:hyperlink r:id="rId12" w:history="1">
              <w:r w:rsidRPr="002C36EC">
                <w:rPr>
                  <w:rStyle w:val="a6"/>
                  <w:rFonts w:ascii="Times New Roman" w:hAnsi="Times New Roman"/>
                  <w:sz w:val="24"/>
                  <w:szCs w:val="24"/>
                </w:rPr>
                <w:t>ckdyatlovo@grodno-region.by</w:t>
              </w:r>
            </w:hyperlink>
          </w:p>
          <w:p w14:paraId="127C8ABD" w14:textId="5EE8E596" w:rsidR="00580C92" w:rsidRPr="00ED4930" w:rsidRDefault="00580C92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5D8D" w14:textId="2A77821B" w:rsidR="00580C92" w:rsidRPr="00580C92" w:rsidRDefault="00580C92" w:rsidP="00580C92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C92">
              <w:rPr>
                <w:rFonts w:ascii="Times New Roman" w:hAnsi="Times New Roman"/>
                <w:sz w:val="24"/>
                <w:szCs w:val="24"/>
              </w:rPr>
              <w:t>Рождественский праздник - это маленькое чудо, которого с нетерпением ждут взрослые и дети. Он приходит в каждый дом, в каждую семью с нарядной елкой, с подарками, новыми планами и надеждами, создает атмосферу радости и счастья. В этот праздничный день принято дарить подарки.</w:t>
            </w:r>
          </w:p>
          <w:p w14:paraId="4EE33194" w14:textId="5074BC67" w:rsidR="00ED4930" w:rsidRPr="00ED4930" w:rsidRDefault="00580C92" w:rsidP="007934B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C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ab/>
              <w:t>Лучшие исполнители района соберутся под одной общей крышей, чтобы поздравить всех гостей с праздником и подарить массу положительных эмоций на рождественском шоу.</w:t>
            </w:r>
          </w:p>
        </w:tc>
      </w:tr>
      <w:tr w:rsidR="00580C92" w:rsidRPr="00ED4930" w14:paraId="30C27FBE" w14:textId="77777777" w:rsidTr="00247C9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389E" w14:textId="1D7B3AB0" w:rsidR="00CD0307" w:rsidRPr="00CD0307" w:rsidRDefault="00CD0307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07.01.2</w:t>
            </w:r>
            <w:r w:rsidR="004A44DA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E3D" w14:textId="73D1EFD1" w:rsidR="00CD0307" w:rsidRPr="00CD0307" w:rsidRDefault="00CD0307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D0307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Театрализованное обрядовое представление «Каляда»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0D69" w14:textId="796BED16" w:rsidR="00CD0307" w:rsidRPr="00ED4930" w:rsidRDefault="006C293C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Гродненская обл., </w:t>
            </w:r>
            <w:r w:rsidR="006C45DC">
              <w:rPr>
                <w:rFonts w:ascii="Times New Roman" w:hAnsi="Times New Roman"/>
                <w:sz w:val="24"/>
                <w:szCs w:val="24"/>
              </w:rPr>
              <w:t>Дятловский район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95F9" w14:textId="77777777" w:rsidR="007934B0" w:rsidRDefault="006C293C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аг. Гезгалы, </w:t>
            </w:r>
          </w:p>
          <w:p w14:paraId="082DE5E7" w14:textId="4498A2CE" w:rsidR="00CD0307" w:rsidRDefault="006C293C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аг.</w:t>
            </w:r>
            <w:r w:rsidR="00793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Крутиловичи</w:t>
            </w:r>
            <w:r w:rsidR="00580C9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3D98B02" w14:textId="1CDD109A" w:rsidR="00580C92" w:rsidRDefault="00580C92" w:rsidP="00580C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аг. Дворец</w:t>
            </w:r>
          </w:p>
          <w:p w14:paraId="4BA45846" w14:textId="74BDDD9A" w:rsidR="00580C92" w:rsidRPr="00ED4930" w:rsidRDefault="00580C92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9014" w14:textId="77777777" w:rsidR="00580C92" w:rsidRDefault="00580C92" w:rsidP="00580C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 «Дятловский районный центр культуры и народного творчества»</w:t>
            </w:r>
          </w:p>
          <w:p w14:paraId="06A9FC60" w14:textId="77777777" w:rsidR="00580C92" w:rsidRDefault="00A342A5" w:rsidP="00580C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580C92" w:rsidRPr="002C36EC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https://kultdyatlovo.by</w:t>
              </w:r>
            </w:hyperlink>
          </w:p>
          <w:p w14:paraId="4243AFB1" w14:textId="2667DB73" w:rsidR="00580C92" w:rsidRDefault="00580C92" w:rsidP="00580C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801563 </w:t>
            </w:r>
            <w:r w:rsidR="00214CD9">
              <w:rPr>
                <w:rFonts w:ascii="Times New Roman" w:hAnsi="Times New Roman"/>
                <w:sz w:val="24"/>
                <w:szCs w:val="24"/>
              </w:rPr>
              <w:t>33043</w:t>
            </w:r>
          </w:p>
          <w:p w14:paraId="39B7E857" w14:textId="77777777" w:rsidR="00580C92" w:rsidRDefault="00580C92" w:rsidP="00580C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  <w:hyperlink r:id="rId14" w:history="1">
              <w:r w:rsidRPr="002C36EC">
                <w:rPr>
                  <w:rStyle w:val="a6"/>
                  <w:rFonts w:ascii="Times New Roman" w:hAnsi="Times New Roman"/>
                  <w:sz w:val="24"/>
                  <w:szCs w:val="24"/>
                </w:rPr>
                <w:t>ckdyatlovo@grodno-region.by</w:t>
              </w:r>
            </w:hyperlink>
          </w:p>
          <w:p w14:paraId="7ADB5B2E" w14:textId="77777777" w:rsidR="00CD0307" w:rsidRPr="00ED4930" w:rsidRDefault="00CD0307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E72D" w14:textId="19D2BA1A" w:rsidR="00CD0307" w:rsidRPr="00CD0307" w:rsidRDefault="00CD0307" w:rsidP="007934B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D0307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 xml:space="preserve">     </w:t>
            </w:r>
            <w:r w:rsidRPr="00CD0307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 xml:space="preserve">Театрализованное обрядовое представление «Каляда» наполнено обрядовой символикой, действиями, песнями. Сопровождается пожеланиями богатого урожая, семейного благополучия, здоровья, веселья. Праздничное шествие в традиционных народных костюмах вместе с Медведем, Аистом, Козой посещают гостеприимных хозяев в населенных пунктах Дятловского района и в райцентре. Калядовщики поют белорусские обрядовые песни, играют в игры, а главная героиня обряда - озорная Коза - танцует для хозяев. Несмотря на трескучий мороз, участие в нем принимают как </w:t>
            </w:r>
            <w:r w:rsidRPr="00CD0307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lastRenderedPageBreak/>
              <w:t>взрослые, так и юные артисты.               Обрядовое представление «Каляда» сопровождается пожеланиями богатого урожая, семейного благополучия, здоровья, веселья.</w:t>
            </w:r>
          </w:p>
        </w:tc>
      </w:tr>
      <w:tr w:rsidR="004A44DA" w:rsidRPr="00ED4930" w14:paraId="41382E29" w14:textId="77777777" w:rsidTr="00247C98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0A8E" w14:textId="77777777" w:rsidR="004A44DA" w:rsidRDefault="004A44DA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21.02.26 г.</w:t>
            </w:r>
          </w:p>
          <w:p w14:paraId="3F0B6A18" w14:textId="77777777" w:rsidR="004A44DA" w:rsidRDefault="004A44DA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6E5072" w14:textId="5855C3F1" w:rsidR="004A44DA" w:rsidRDefault="004A44DA" w:rsidP="007247E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BB6D" w14:textId="06B33D50" w:rsidR="004A44DA" w:rsidRPr="004A44DA" w:rsidRDefault="004A44DA" w:rsidP="004A44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115347274"/>
            <w:r w:rsidRPr="004A44DA">
              <w:rPr>
                <w:rFonts w:ascii="Times New Roman" w:hAnsi="Times New Roman"/>
                <w:bCs/>
                <w:sz w:val="24"/>
                <w:szCs w:val="24"/>
              </w:rPr>
              <w:t xml:space="preserve">Праздник «Масленица» </w:t>
            </w:r>
          </w:p>
          <w:bookmarkEnd w:id="1"/>
          <w:p w14:paraId="3B1111FC" w14:textId="77777777" w:rsidR="004A44DA" w:rsidRPr="004A44DA" w:rsidRDefault="004A44DA" w:rsidP="007247E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932F" w14:textId="37FF8583" w:rsidR="004A44DA" w:rsidRDefault="004A44DA" w:rsidP="007247E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Гродненская обл., Дятловский район</w:t>
            </w:r>
          </w:p>
          <w:p w14:paraId="05D0D81D" w14:textId="77777777" w:rsidR="004A44DA" w:rsidRDefault="004A44DA" w:rsidP="007247E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EBD208" w14:textId="786637D2" w:rsidR="004A44DA" w:rsidRPr="004A44DA" w:rsidRDefault="004A44DA" w:rsidP="007247E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5E4A" w14:textId="77777777" w:rsidR="004A44DA" w:rsidRDefault="004A44DA" w:rsidP="004A44DA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4DA">
              <w:rPr>
                <w:rFonts w:ascii="Times New Roman" w:hAnsi="Times New Roman"/>
                <w:bCs/>
                <w:sz w:val="24"/>
                <w:szCs w:val="24"/>
              </w:rPr>
              <w:t>г. Дятлово</w:t>
            </w:r>
          </w:p>
          <w:p w14:paraId="29E53C72" w14:textId="2BD6A7B3" w:rsidR="004A44DA" w:rsidRDefault="004A44DA" w:rsidP="004A44D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8D9A" w14:textId="77777777" w:rsidR="004A44DA" w:rsidRDefault="004A44DA" w:rsidP="004A44D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ГУК «Дятловский районный центр культуры и народного творчества»</w:t>
            </w:r>
          </w:p>
          <w:p w14:paraId="2F7798EF" w14:textId="77777777" w:rsidR="004A44DA" w:rsidRDefault="00A342A5" w:rsidP="004A44D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4A44DA" w:rsidRPr="002C36EC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https://kultdyatlovo.by</w:t>
              </w:r>
            </w:hyperlink>
          </w:p>
          <w:p w14:paraId="2AEF798E" w14:textId="77777777" w:rsidR="004A44DA" w:rsidRDefault="004A44DA" w:rsidP="004A44D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801563 33043</w:t>
            </w:r>
          </w:p>
          <w:p w14:paraId="4E68806D" w14:textId="77777777" w:rsidR="004A44DA" w:rsidRDefault="004A44DA" w:rsidP="004A44D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  <w:hyperlink r:id="rId16" w:history="1">
              <w:r w:rsidRPr="002C36EC">
                <w:rPr>
                  <w:rStyle w:val="a6"/>
                  <w:rFonts w:ascii="Times New Roman" w:hAnsi="Times New Roman"/>
                  <w:sz w:val="24"/>
                  <w:szCs w:val="24"/>
                </w:rPr>
                <w:t>ckdyatlovo@grodno-region.by</w:t>
              </w:r>
            </w:hyperlink>
          </w:p>
          <w:p w14:paraId="5A4CBC73" w14:textId="47B41999" w:rsidR="004A44DA" w:rsidRDefault="004A44DA" w:rsidP="004A44D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F581" w14:textId="77777777" w:rsidR="004A44DA" w:rsidRPr="004A44DA" w:rsidRDefault="004A44DA" w:rsidP="004A44D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4DA">
              <w:rPr>
                <w:rFonts w:ascii="Times New Roman" w:hAnsi="Times New Roman"/>
                <w:sz w:val="24"/>
                <w:szCs w:val="24"/>
              </w:rPr>
              <w:t xml:space="preserve">Масленица – один из самых долгожданных и ярких праздников в народном календаре. </w:t>
            </w:r>
          </w:p>
          <w:p w14:paraId="6B1325A9" w14:textId="77777777" w:rsidR="004A44DA" w:rsidRPr="004A44DA" w:rsidRDefault="004A44DA" w:rsidP="004A44DA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4DA">
              <w:rPr>
                <w:rFonts w:ascii="Times New Roman" w:hAnsi="Times New Roman"/>
                <w:sz w:val="24"/>
                <w:szCs w:val="24"/>
              </w:rPr>
              <w:t xml:space="preserve">Традиционно праздник пройдет на площади 17 Сентября города Дятлово. Гости смогут познакомиться с интересными обрядами и играми, раскрыть смысл привычных традиций и как следует повеселиться, а также отведать горячие блины и напитки. Наиболее активным предложат участвовать в играх и конкурсах. </w:t>
            </w:r>
          </w:p>
          <w:p w14:paraId="4CE67C37" w14:textId="3B78FEE0" w:rsidR="004A44DA" w:rsidRPr="004A44DA" w:rsidRDefault="004A44DA" w:rsidP="007934B0">
            <w:pPr>
              <w:pStyle w:val="a5"/>
              <w:ind w:firstLine="708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A44DA">
              <w:rPr>
                <w:rFonts w:ascii="Times New Roman" w:hAnsi="Times New Roman"/>
                <w:sz w:val="24"/>
                <w:szCs w:val="24"/>
              </w:rPr>
              <w:t>Кроме того, в программе выступление народных коллективов, блинный забег,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«Чудо-печки»,</w:t>
            </w:r>
            <w:r w:rsidRPr="004A44DA">
              <w:rPr>
                <w:rFonts w:ascii="Times New Roman" w:hAnsi="Times New Roman"/>
                <w:sz w:val="24"/>
                <w:szCs w:val="24"/>
              </w:rPr>
              <w:t xml:space="preserve"> интерактивные зоны, фотозона, выставка-продажа сувениров, творческая мастерская по изготовлению масленичных чучел.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44DA">
              <w:rPr>
                <w:rFonts w:ascii="Times New Roman" w:hAnsi="Times New Roman"/>
                <w:sz w:val="24"/>
                <w:szCs w:val="24"/>
              </w:rPr>
              <w:t>Не упустите замечательную возможность провести время с близкими и полакомиться вкусными блинами!</w:t>
            </w:r>
          </w:p>
        </w:tc>
      </w:tr>
    </w:tbl>
    <w:p w14:paraId="62960593" w14:textId="2E9553C5" w:rsidR="00C02203" w:rsidRPr="00CC03D8" w:rsidRDefault="00CC03D8" w:rsidP="00CC03D8">
      <w:pPr>
        <w:pStyle w:val="a7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*возможны изменения.</w:t>
      </w:r>
    </w:p>
    <w:p w14:paraId="3060D5E9" w14:textId="0966AD5B" w:rsidR="00C02203" w:rsidRPr="00A216E0" w:rsidRDefault="00CC03D8" w:rsidP="00C02203">
      <w:pPr>
        <w:spacing w:after="0" w:line="240" w:lineRule="auto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 </w:t>
      </w:r>
    </w:p>
    <w:sectPr w:rsidR="00C02203" w:rsidRPr="00A216E0" w:rsidSect="007934B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71C4B" w14:textId="77777777" w:rsidR="00A342A5" w:rsidRDefault="00A342A5" w:rsidP="00CC03D8">
      <w:pPr>
        <w:spacing w:after="0" w:line="240" w:lineRule="auto"/>
      </w:pPr>
      <w:r>
        <w:separator/>
      </w:r>
    </w:p>
  </w:endnote>
  <w:endnote w:type="continuationSeparator" w:id="0">
    <w:p w14:paraId="2C8EDD38" w14:textId="77777777" w:rsidR="00A342A5" w:rsidRDefault="00A342A5" w:rsidP="00CC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61188" w14:textId="77777777" w:rsidR="00A342A5" w:rsidRDefault="00A342A5" w:rsidP="00CC03D8">
      <w:pPr>
        <w:spacing w:after="0" w:line="240" w:lineRule="auto"/>
      </w:pPr>
      <w:r>
        <w:separator/>
      </w:r>
    </w:p>
  </w:footnote>
  <w:footnote w:type="continuationSeparator" w:id="0">
    <w:p w14:paraId="2378140F" w14:textId="77777777" w:rsidR="00A342A5" w:rsidRDefault="00A342A5" w:rsidP="00CC0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C6045"/>
    <w:multiLevelType w:val="hybridMultilevel"/>
    <w:tmpl w:val="342A88B8"/>
    <w:lvl w:ilvl="0" w:tplc="5E66CEBA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D7252"/>
    <w:multiLevelType w:val="hybridMultilevel"/>
    <w:tmpl w:val="4A3AF862"/>
    <w:lvl w:ilvl="0" w:tplc="E0B4FCA0">
      <w:start w:val="1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03"/>
    <w:rsid w:val="0005734B"/>
    <w:rsid w:val="001B627A"/>
    <w:rsid w:val="00214CD9"/>
    <w:rsid w:val="002433C4"/>
    <w:rsid w:val="00247C98"/>
    <w:rsid w:val="002C0CDA"/>
    <w:rsid w:val="004A44DA"/>
    <w:rsid w:val="00580C92"/>
    <w:rsid w:val="005D4DBF"/>
    <w:rsid w:val="0066434E"/>
    <w:rsid w:val="00680464"/>
    <w:rsid w:val="006C293C"/>
    <w:rsid w:val="006C45DC"/>
    <w:rsid w:val="006D40D3"/>
    <w:rsid w:val="007934B0"/>
    <w:rsid w:val="00796FF0"/>
    <w:rsid w:val="00A216E0"/>
    <w:rsid w:val="00A342A5"/>
    <w:rsid w:val="00C02203"/>
    <w:rsid w:val="00CC03D8"/>
    <w:rsid w:val="00CD0307"/>
    <w:rsid w:val="00D471E9"/>
    <w:rsid w:val="00D82A5D"/>
    <w:rsid w:val="00E47669"/>
    <w:rsid w:val="00ED4930"/>
    <w:rsid w:val="00EE0149"/>
    <w:rsid w:val="00F8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5F40"/>
  <w15:chartTrackingRefBased/>
  <w15:docId w15:val="{985A2A2A-A7E5-41DD-B553-C50A7B95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2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2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5"/>
    <w:uiPriority w:val="1"/>
    <w:locked/>
    <w:rsid w:val="00CD0307"/>
  </w:style>
  <w:style w:type="paragraph" w:styleId="a5">
    <w:name w:val="No Spacing"/>
    <w:link w:val="a4"/>
    <w:uiPriority w:val="1"/>
    <w:qFormat/>
    <w:rsid w:val="00CD030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E476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766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580C92"/>
  </w:style>
  <w:style w:type="paragraph" w:styleId="a7">
    <w:name w:val="List Paragraph"/>
    <w:basedOn w:val="a"/>
    <w:uiPriority w:val="34"/>
    <w:qFormat/>
    <w:rsid w:val="00CC03D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C0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03D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C0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03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dyatlovo@grodno-region.by" TargetMode="External"/><Relationship Id="rId13" Type="http://schemas.openxmlformats.org/officeDocument/2006/relationships/hyperlink" Target="https://kultdyatlovo.b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ultdyatlovo.by" TargetMode="External"/><Relationship Id="rId12" Type="http://schemas.openxmlformats.org/officeDocument/2006/relationships/hyperlink" Target="mailto:ckdyatlovo@grodno-region.b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kdyatlovo@grodno-region.b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ultdyatlovo.b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ultdyatlovo.by" TargetMode="External"/><Relationship Id="rId10" Type="http://schemas.openxmlformats.org/officeDocument/2006/relationships/hyperlink" Target="https://dyatlovo.gov.by/ru/roliki-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estdyat.by/news/ekologicheskiy-kvest-klyuchi-babushki-zimi" TargetMode="External"/><Relationship Id="rId14" Type="http://schemas.openxmlformats.org/officeDocument/2006/relationships/hyperlink" Target="mailto:ckdyatlovo@grodno-region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2025-10-20T09:32:00Z</dcterms:created>
  <dcterms:modified xsi:type="dcterms:W3CDTF">2025-10-24T11:16:00Z</dcterms:modified>
</cp:coreProperties>
</file>