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0D" w:rsidRDefault="00BE0E0D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D46A59" w:rsidRDefault="00D46A59" w:rsidP="00D703D0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930557" w:rsidRDefault="00930557" w:rsidP="00D86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BE0E0D" w:rsidRDefault="004E2B97" w:rsidP="00D860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Вензовец</w:t>
      </w:r>
      <w:r w:rsidR="008C2B5F">
        <w:rPr>
          <w:rFonts w:ascii="Times New Roman" w:hAnsi="Times New Roman" w:cs="Times New Roman"/>
          <w:color w:val="000000"/>
          <w:sz w:val="30"/>
          <w:szCs w:val="30"/>
        </w:rPr>
        <w:t>кий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</w:t>
      </w:r>
      <w:r w:rsidR="007C6CE1">
        <w:rPr>
          <w:rFonts w:ascii="Times New Roman" w:hAnsi="Times New Roman" w:cs="Times New Roman"/>
          <w:color w:val="000000"/>
          <w:sz w:val="30"/>
          <w:szCs w:val="30"/>
        </w:rPr>
        <w:t>и жилых домов, расположенных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на территории сельсовета:</w:t>
      </w: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418"/>
        <w:gridCol w:w="1701"/>
        <w:gridCol w:w="1984"/>
        <w:gridCol w:w="1843"/>
        <w:gridCol w:w="2835"/>
        <w:gridCol w:w="1558"/>
      </w:tblGrid>
      <w:tr w:rsidR="00930557" w:rsidRPr="00B41F41" w:rsidTr="00475590">
        <w:tc>
          <w:tcPr>
            <w:tcW w:w="2552" w:type="dxa"/>
          </w:tcPr>
          <w:p w:rsidR="00930557" w:rsidRPr="000B2639" w:rsidRDefault="00D46A59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Местонахождение </w:t>
            </w:r>
            <w:r w:rsidR="00930557"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жилого дома</w:t>
            </w:r>
            <w:r w:rsidR="00930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(фото)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25CA6" w:rsidRPr="00864B16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лицах, включая наследников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418" w:type="dxa"/>
          </w:tcPr>
          <w:p w:rsidR="00930557" w:rsidRPr="000B2639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Срок не</w:t>
            </w:r>
            <w:r w:rsidR="00D46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проживания в жилом доме собственника, иных лиц, имеющих право владения и пользования этим домом </w:t>
            </w:r>
          </w:p>
        </w:tc>
        <w:tc>
          <w:tcPr>
            <w:tcW w:w="1701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>внесении платы за жилищно-коммунальные услуги, возмещении расхо</w:t>
            </w:r>
            <w:r w:rsidR="00D46A59">
              <w:rPr>
                <w:sz w:val="26"/>
                <w:szCs w:val="26"/>
              </w:rPr>
              <w:t>дов за электроэнергию, выполне</w:t>
            </w:r>
            <w:r>
              <w:rPr>
                <w:sz w:val="26"/>
                <w:szCs w:val="26"/>
              </w:rPr>
              <w:t>нии треб</w:t>
            </w:r>
            <w:r w:rsidR="00D46A59">
              <w:rPr>
                <w:sz w:val="26"/>
                <w:szCs w:val="26"/>
              </w:rPr>
              <w:t>ований законодательства об обязательном страхова</w:t>
            </w:r>
            <w:r>
              <w:rPr>
                <w:sz w:val="26"/>
                <w:szCs w:val="26"/>
              </w:rPr>
              <w:t>нии строений, принадлежащих гражданам</w:t>
            </w:r>
          </w:p>
        </w:tc>
        <w:tc>
          <w:tcPr>
            <w:tcW w:w="1984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размерах жилого дома, </w:t>
            </w:r>
            <w:proofErr w:type="gramStart"/>
            <w:r w:rsidRPr="000B2639">
              <w:rPr>
                <w:sz w:val="26"/>
                <w:szCs w:val="26"/>
              </w:rPr>
              <w:t>о  площади</w:t>
            </w:r>
            <w:proofErr w:type="gramEnd"/>
            <w:r w:rsidRPr="000B2639">
              <w:rPr>
                <w:sz w:val="26"/>
                <w:szCs w:val="26"/>
              </w:rPr>
              <w:t xml:space="preserve">, дате ввода </w:t>
            </w:r>
            <w:r w:rsidR="00025CA6">
              <w:rPr>
                <w:sz w:val="26"/>
                <w:szCs w:val="26"/>
              </w:rPr>
              <w:t xml:space="preserve">в </w:t>
            </w:r>
            <w:r w:rsidRPr="000B2639">
              <w:rPr>
                <w:sz w:val="26"/>
                <w:szCs w:val="26"/>
              </w:rPr>
              <w:t xml:space="preserve">эксплуатацию, о материале стен, об этажности, о подземной этажности </w:t>
            </w:r>
          </w:p>
        </w:tc>
        <w:tc>
          <w:tcPr>
            <w:tcW w:w="1843" w:type="dxa"/>
          </w:tcPr>
          <w:p w:rsidR="00930557" w:rsidRPr="000B2639" w:rsidRDefault="00D46A5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составных частях и </w:t>
            </w:r>
            <w:r w:rsidR="00930557" w:rsidRPr="000B2639">
              <w:rPr>
                <w:sz w:val="26"/>
                <w:szCs w:val="26"/>
              </w:rPr>
              <w:t>принадлежностях жилого дома, в том числе хозяйственных и иных постройках, и степени их износа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>Св</w:t>
            </w:r>
            <w:r w:rsidR="007C6CE1">
              <w:rPr>
                <w:sz w:val="26"/>
                <w:szCs w:val="26"/>
              </w:rPr>
              <w:t xml:space="preserve">едения о нахождении жилого дома </w:t>
            </w:r>
            <w:r w:rsidRPr="000B2639">
              <w:rPr>
                <w:sz w:val="26"/>
                <w:szCs w:val="26"/>
              </w:rPr>
              <w:t>в аварийном состоянии или угрозе его обвала</w:t>
            </w:r>
          </w:p>
        </w:tc>
        <w:tc>
          <w:tcPr>
            <w:tcW w:w="1558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  <w:p w:rsidR="00930557" w:rsidRPr="000B2639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557" w:rsidRPr="00B41F41" w:rsidTr="00475590">
        <w:tc>
          <w:tcPr>
            <w:tcW w:w="2552" w:type="dxa"/>
          </w:tcPr>
          <w:p w:rsidR="00F12585" w:rsidRDefault="00F12585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060A76" w:rsidRDefault="009F2B2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9CAD01D">
                  <wp:extent cx="1392555" cy="1114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0A76" w:rsidRDefault="009F2B20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Беляки</w:t>
            </w:r>
            <w:r w:rsid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</w:t>
            </w:r>
          </w:p>
          <w:p w:rsidR="004E2B97" w:rsidRPr="00DD20B5" w:rsidRDefault="009F2B20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Советская, </w:t>
            </w:r>
            <w:r w:rsidR="00044E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  <w:p w:rsidR="00930557" w:rsidRPr="00DD20B5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930557" w:rsidRPr="00E52FE9" w:rsidRDefault="00930557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1E65FC" w:rsidRPr="00196738" w:rsidRDefault="001925FA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Сорочинская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Надежда </w:t>
            </w:r>
            <w:proofErr w:type="spellStart"/>
            <w:r>
              <w:rPr>
                <w:sz w:val="26"/>
                <w:szCs w:val="26"/>
                <w:u w:val="single"/>
              </w:rPr>
              <w:t>Юльяновна</w:t>
            </w:r>
            <w:proofErr w:type="spellEnd"/>
            <w:r w:rsidR="005003E9">
              <w:rPr>
                <w:sz w:val="26"/>
                <w:szCs w:val="26"/>
                <w:u w:val="single"/>
              </w:rPr>
              <w:t xml:space="preserve"> (умер</w:t>
            </w:r>
            <w:r>
              <w:rPr>
                <w:sz w:val="26"/>
                <w:szCs w:val="26"/>
                <w:u w:val="single"/>
              </w:rPr>
              <w:t>ла</w:t>
            </w:r>
            <w:r w:rsidR="00060A76">
              <w:rPr>
                <w:sz w:val="26"/>
                <w:szCs w:val="26"/>
                <w:u w:val="single"/>
              </w:rPr>
              <w:t>)</w:t>
            </w:r>
          </w:p>
          <w:p w:rsidR="001E65FC" w:rsidRPr="00DD20B5" w:rsidRDefault="001E65FC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DD20B5" w:rsidRDefault="00F84ED9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2</w:t>
            </w:r>
            <w:r w:rsidR="003334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4D2420" w:rsidRDefault="00F84ED9" w:rsidP="001F53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Наружные разме</w:t>
            </w:r>
            <w:r w:rsidR="001F53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 одноквартирного жилого дома 9,00 х 5,00 м. Площадь застройки 45,00 м. кв. Год возведения 1930</w:t>
            </w: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Материал стен дерево, одноэтажный, подземная этажность отсутствует.</w:t>
            </w:r>
          </w:p>
          <w:p w:rsidR="00475590" w:rsidRPr="00FC099E" w:rsidRDefault="00475590" w:rsidP="001F53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C95F1D" w:rsidRPr="00DD20B5" w:rsidRDefault="00777943" w:rsidP="00F84ED9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F84ED9">
              <w:rPr>
                <w:color w:val="000000"/>
                <w:sz w:val="26"/>
                <w:szCs w:val="26"/>
              </w:rPr>
              <w:t>олодец</w:t>
            </w:r>
          </w:p>
        </w:tc>
        <w:tc>
          <w:tcPr>
            <w:tcW w:w="2835" w:type="dxa"/>
          </w:tcPr>
          <w:p w:rsidR="00930557" w:rsidRPr="00FC099E" w:rsidRDefault="00F84ED9" w:rsidP="008211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</w:t>
            </w:r>
            <w:r w:rsidR="008211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тся частичные разрушения кровли и стен дома.</w:t>
            </w:r>
          </w:p>
        </w:tc>
        <w:tc>
          <w:tcPr>
            <w:tcW w:w="1558" w:type="dxa"/>
          </w:tcPr>
          <w:p w:rsidR="00930557" w:rsidRPr="00DD20B5" w:rsidRDefault="00C95F1D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4C1E52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C95F1D" w:rsidRPr="00B41F41" w:rsidTr="00475590">
        <w:tc>
          <w:tcPr>
            <w:tcW w:w="2552" w:type="dxa"/>
          </w:tcPr>
          <w:p w:rsidR="00060A76" w:rsidRDefault="00060A76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060A76" w:rsidRDefault="009F2B2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F2B2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76375" cy="1200150"/>
                  <wp:effectExtent l="0" t="0" r="0" b="0"/>
                  <wp:docPr id="3" name="Рисунок 3" descr="D:\документы\Работа с пустующими домами\Работа по Указу № 116\Фото пустующих домов 2026 год\д. Беляки, ул. Советская, д. 8\IMG-c113b75034652848ed97c93ebffd939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кументы\Работа с пустующими домами\Работа по Указу № 116\Фото пустующих домов 2026 год\д. Беляки, ул. Советская, д. 8\IMG-c113b75034652848ed97c93ebffd939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473" cy="120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B20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Беляки, </w:t>
            </w:r>
          </w:p>
          <w:p w:rsidR="009F2B20" w:rsidRPr="00DD20B5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Советская, д. 8</w:t>
            </w:r>
          </w:p>
          <w:p w:rsidR="00C95F1D" w:rsidRPr="00D703D0" w:rsidRDefault="00C95F1D" w:rsidP="00A0360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703D0" w:rsidRPr="00E52FE9" w:rsidRDefault="00D703D0" w:rsidP="00D703D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D703D0" w:rsidRPr="00196738" w:rsidRDefault="00821167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Ла</w:t>
            </w:r>
            <w:r w:rsidR="001F7107">
              <w:rPr>
                <w:sz w:val="26"/>
                <w:szCs w:val="26"/>
                <w:u w:val="single"/>
              </w:rPr>
              <w:t>баревич</w:t>
            </w:r>
            <w:proofErr w:type="spellEnd"/>
            <w:r w:rsidR="001F7107">
              <w:rPr>
                <w:sz w:val="26"/>
                <w:szCs w:val="26"/>
                <w:u w:val="single"/>
              </w:rPr>
              <w:t xml:space="preserve"> Владимир Иосифович</w:t>
            </w:r>
            <w:bookmarkStart w:id="0" w:name="_GoBack"/>
            <w:bookmarkEnd w:id="0"/>
          </w:p>
          <w:p w:rsidR="00C95F1D" w:rsidRDefault="00C95F1D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Pr="00E52FE9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C95F1D" w:rsidRDefault="00F84ED9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5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C95F1D" w:rsidRPr="00DD20B5" w:rsidRDefault="00D703D0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C95F1D" w:rsidRPr="004C1E52" w:rsidRDefault="00F84ED9" w:rsidP="004C1E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</w:t>
            </w:r>
            <w:r w:rsidR="008211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одноквартирного жилого дома 12,00 х 6,00 м. Площадь застройки 72,00 м. кв. Год возведения 1943</w:t>
            </w: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C95F1D" w:rsidRDefault="00777943" w:rsidP="00821167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8211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3,50 х 1,20 м., сарай деревянный 3,7</w:t>
            </w:r>
            <w:r w:rsidR="00F84ED9" w:rsidRPr="00F84E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</w:t>
            </w:r>
            <w:r w:rsidR="008211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 2,60 м., сарай деревянный 12,00 х 5,0</w:t>
            </w:r>
            <w:r w:rsidR="00F84ED9" w:rsidRPr="00F84E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821167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колодец</w:t>
            </w:r>
            <w:r w:rsidR="00F84ED9" w:rsidRPr="00F84E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</w:tcPr>
          <w:p w:rsidR="00C95F1D" w:rsidRPr="00E52FE9" w:rsidRDefault="00333462" w:rsidP="0082116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 </w:t>
            </w:r>
            <w:r w:rsidR="00F84ED9"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</w:t>
            </w:r>
            <w:r w:rsidR="0082116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тичные разрушения кровли и</w:t>
            </w:r>
            <w:r w:rsidR="00F84ED9"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стен дома</w:t>
            </w:r>
            <w:r w:rsidR="0082116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, сарай в аварийном </w:t>
            </w:r>
            <w:r w:rsidR="00AB023F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состоянии. </w:t>
            </w:r>
          </w:p>
        </w:tc>
        <w:tc>
          <w:tcPr>
            <w:tcW w:w="1558" w:type="dxa"/>
          </w:tcPr>
          <w:p w:rsidR="00C95F1D" w:rsidRDefault="00D703D0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C1E52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</w:t>
            </w:r>
            <w:r w:rsidR="00F84ED9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044E10" w:rsidRPr="00B41F41" w:rsidTr="00475590">
        <w:tc>
          <w:tcPr>
            <w:tcW w:w="2552" w:type="dxa"/>
          </w:tcPr>
          <w:p w:rsidR="00044E10" w:rsidRDefault="00044E1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C1E52" w:rsidRDefault="009F2B2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F2B2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76375" cy="1095375"/>
                  <wp:effectExtent l="0" t="0" r="0" b="0"/>
                  <wp:docPr id="5" name="Рисунок 5" descr="D:\документы\Работа с пустующими домами\Работа по Указу № 116\Фото пустующих домов 2026 год\д. Беляки, ул. Советская, д. 9\IMG-924bca049ed01cbf409848dd82d3daa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окументы\Работа с пустующими домами\Работа по Указу № 116\Фото пустующих домов 2026 год\д. Беляки, ул. Советская, д. 9\IMG-924bca049ed01cbf409848dd82d3daa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51" cy="109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B20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Беляки, </w:t>
            </w:r>
          </w:p>
          <w:p w:rsidR="009F2B20" w:rsidRPr="00DD20B5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Советская, д. 9</w:t>
            </w:r>
          </w:p>
          <w:p w:rsidR="00044E10" w:rsidRPr="00044E10" w:rsidRDefault="00044E10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2F796D" w:rsidRPr="00196738" w:rsidRDefault="00475590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Боровик Елена Семеновна</w:t>
            </w:r>
            <w:r w:rsidR="004C1E52">
              <w:rPr>
                <w:sz w:val="26"/>
                <w:szCs w:val="26"/>
                <w:u w:val="single"/>
              </w:rPr>
              <w:t xml:space="preserve"> (умерла)</w:t>
            </w:r>
          </w:p>
          <w:p w:rsidR="00044E10" w:rsidRPr="00E52FE9" w:rsidRDefault="00044E10" w:rsidP="00D703D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044E10" w:rsidRDefault="00F84ED9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10 лет</w:t>
            </w:r>
          </w:p>
        </w:tc>
        <w:tc>
          <w:tcPr>
            <w:tcW w:w="1701" w:type="dxa"/>
          </w:tcPr>
          <w:p w:rsidR="00044E10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044E10" w:rsidRPr="004C1E52" w:rsidRDefault="00F84ED9" w:rsidP="00475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одноквартирного жилого дома </w:t>
            </w:r>
            <w:r w:rsidR="004755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4755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75590"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5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 х 6,20 м. Площадь застройки 62,00 м. кв. Год возведения 1945</w:t>
            </w:r>
            <w:r w:rsidRPr="00F84E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044E10" w:rsidRDefault="00777943" w:rsidP="00475590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47559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еранда деревянная 3,20 х 1,60 </w:t>
            </w:r>
            <w:r w:rsidR="00F84ED9" w:rsidRPr="00F84E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м., </w:t>
            </w:r>
            <w:r w:rsidR="0047559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деревянный 7,00 х 5,2</w:t>
            </w:r>
            <w:r w:rsidR="00F84ED9" w:rsidRPr="00F84ED9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47559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блочный 6,00 х 5,20 м.</w:t>
            </w:r>
          </w:p>
        </w:tc>
        <w:tc>
          <w:tcPr>
            <w:tcW w:w="2835" w:type="dxa"/>
          </w:tcPr>
          <w:p w:rsidR="00044E10" w:rsidRPr="004C1E52" w:rsidRDefault="00333462" w:rsidP="004755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F84ED9"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</w:t>
            </w:r>
            <w:r w:rsidR="004755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Крыша дома и двух сараев разрушена, имеются разрушения веранды, дома и хозяйственных построек.</w:t>
            </w:r>
          </w:p>
        </w:tc>
        <w:tc>
          <w:tcPr>
            <w:tcW w:w="1558" w:type="dxa"/>
          </w:tcPr>
          <w:p w:rsidR="00044E10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2F796D" w:rsidRPr="00B41F41" w:rsidTr="00475590">
        <w:tc>
          <w:tcPr>
            <w:tcW w:w="2552" w:type="dxa"/>
          </w:tcPr>
          <w:p w:rsidR="002F796D" w:rsidRDefault="002F796D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4C1E52" w:rsidRDefault="001925FA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925F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84630" cy="1069676"/>
                  <wp:effectExtent l="0" t="0" r="0" b="0"/>
                  <wp:docPr id="6" name="Рисунок 6" descr="D:\документы\Работа с пустующими домами\Работа по Указу № 116\Фото пустующих домов 2026 год\д. Беляки, ул. Ленинская, д. 39\IMG-716d80a1e63ed3abf8755636f145077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окументы\Работа с пустующими домами\Работа по Указу № 116\Фото пустующих домов 2026 год\д. Беляки, ул. Ленинская, д. 39\IMG-716d80a1e63ed3abf8755636f145077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013" cy="1075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B20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Беляки, </w:t>
            </w:r>
          </w:p>
          <w:p w:rsidR="009F2B20" w:rsidRPr="00DD20B5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Ленинская, д. 39</w:t>
            </w:r>
          </w:p>
          <w:p w:rsidR="002F796D" w:rsidRPr="00044E10" w:rsidRDefault="002F796D" w:rsidP="00655C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2F796D" w:rsidRDefault="00475590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Региня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Надежда Лукьяновна</w:t>
            </w:r>
          </w:p>
          <w:p w:rsidR="002F796D" w:rsidRPr="00196738" w:rsidRDefault="002F796D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(умер)</w:t>
            </w:r>
          </w:p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2F796D" w:rsidRDefault="002B79EB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15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2F796D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2F796D" w:rsidRDefault="002B79EB" w:rsidP="00D703D0">
            <w:pPr>
              <w:pStyle w:val="newncpi"/>
              <w:ind w:firstLine="0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</w:t>
            </w:r>
            <w:r w:rsidR="00C8142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ры одноквартирного жилого дома 11,50 х 7,10 м. Площадь застройки 81,65 м. кв. Год возведения 1960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2F796D" w:rsidRDefault="00777943" w:rsidP="002B79EB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C8142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2,50 х 1,1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C8142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пристройка дощатая 7,00 х 5,00 м., 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</w:t>
            </w:r>
            <w:r w:rsidR="00C8142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ревянный 7,00 х 5,00 м.</w:t>
            </w:r>
          </w:p>
        </w:tc>
        <w:tc>
          <w:tcPr>
            <w:tcW w:w="2835" w:type="dxa"/>
          </w:tcPr>
          <w:p w:rsidR="002F796D" w:rsidRPr="00E52FE9" w:rsidRDefault="00F84ED9" w:rsidP="00C8142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</w:t>
            </w:r>
            <w:r w:rsidR="00C8142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тся частичные разрушения кровли и</w:t>
            </w: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стен дома</w:t>
            </w:r>
            <w:r w:rsidR="00C8142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, сарай в аварийном состоянии, полностью </w:t>
            </w:r>
            <w:proofErr w:type="gramStart"/>
            <w:r w:rsidR="00C8142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lastRenderedPageBreak/>
              <w:t xml:space="preserve">разрушен. </w:t>
            </w: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</w:t>
            </w:r>
            <w:proofErr w:type="gramEnd"/>
          </w:p>
        </w:tc>
        <w:tc>
          <w:tcPr>
            <w:tcW w:w="1558" w:type="dxa"/>
          </w:tcPr>
          <w:p w:rsidR="002F796D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E21045" w:rsidRPr="00B41F41" w:rsidTr="00475590">
        <w:tc>
          <w:tcPr>
            <w:tcW w:w="2552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21045" w:rsidRDefault="001925FA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925F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71930" cy="1103948"/>
                  <wp:effectExtent l="0" t="0" r="0" b="0"/>
                  <wp:docPr id="7" name="Рисунок 7" descr="D:\документы\Работа с пустующими домами\Работа по Указу № 116\Фото пустующих домов 2026 год\д. Беляки, ул. Ленинская, д. 55\IMG-de1f5b2d379cc3850d47720931b2da9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окументы\Работа с пустующими домами\Работа по Указу № 116\Фото пустующих домов 2026 год\д. Беляки, ул. Ленинская, д. 55\IMG-de1f5b2d379cc3850d47720931b2da9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094" cy="1108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B20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Беляки, </w:t>
            </w:r>
          </w:p>
          <w:p w:rsidR="009F2B20" w:rsidRPr="00DD20B5" w:rsidRDefault="009F2B20" w:rsidP="009F2B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Ленинская, д. 55</w:t>
            </w:r>
          </w:p>
          <w:p w:rsidR="00E21045" w:rsidRPr="00044E10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E21045" w:rsidRPr="00196738" w:rsidRDefault="00C81421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Ерчик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Игорь Иванович</w:t>
            </w:r>
          </w:p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E21045" w:rsidRDefault="002B79EB" w:rsidP="00E21045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1</w:t>
            </w:r>
            <w:r w:rsidR="00E21045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701" w:type="dxa"/>
          </w:tcPr>
          <w:p w:rsidR="00E21045" w:rsidRPr="00DD20B5" w:rsidRDefault="00E21045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E21045" w:rsidRDefault="002B79EB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размер</w:t>
            </w:r>
            <w:r w:rsidR="00C8142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одноквартирного жилого дома 9,20 х 7,00 м. Площадь застройки 64,40 м. кв. Год возведения 1961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E21045" w:rsidRDefault="00777943" w:rsidP="002B79EB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</w:t>
            </w:r>
            <w:r w:rsidR="00C81421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ет</w:t>
            </w:r>
          </w:p>
        </w:tc>
        <w:tc>
          <w:tcPr>
            <w:tcW w:w="2835" w:type="dxa"/>
          </w:tcPr>
          <w:p w:rsidR="00E21045" w:rsidRPr="00E52FE9" w:rsidRDefault="00F84ED9" w:rsidP="00C8142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</w:t>
            </w:r>
            <w:r w:rsidR="00C81421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Дом в аварийном состоянии. Нарушена конструкция кровли, начали разрушаться стены.</w:t>
            </w:r>
          </w:p>
        </w:tc>
        <w:tc>
          <w:tcPr>
            <w:tcW w:w="1558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E21045" w:rsidRPr="00B41F41" w:rsidTr="00475590">
        <w:tc>
          <w:tcPr>
            <w:tcW w:w="2552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21045" w:rsidRDefault="00C81421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8142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99951" cy="1124729"/>
                  <wp:effectExtent l="0" t="0" r="0" b="0"/>
                  <wp:docPr id="8" name="Рисунок 8" descr="D:\документы\Работа с пустующими домами\Работа по Указу № 116\Фото пустующих домов 2026 год\д. Сочивляны, ул. Центральная, д. 41\IMG-c19f7acc4be948d728d2a9b9be779ef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документы\Работа с пустующими домами\Работа по Указу № 116\Фото пустующих домов 2026 год\д. Сочивляны, ул. Центральная, д. 41\IMG-c19f7acc4be948d728d2a9b9be779ef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764" cy="113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045" w:rsidRDefault="00C81421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Сочивляны</w:t>
            </w:r>
            <w:r w:rsidR="00E210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</w:t>
            </w:r>
          </w:p>
          <w:p w:rsidR="00E21045" w:rsidRPr="00DD20B5" w:rsidRDefault="00C81421" w:rsidP="00C814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Центральная,     </w:t>
            </w:r>
            <w:r w:rsidR="00E210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41</w:t>
            </w:r>
          </w:p>
          <w:p w:rsidR="00E21045" w:rsidRPr="00044E10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5003E9" w:rsidRDefault="00C81421" w:rsidP="005003E9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Костюшко Иван Алексеевич</w:t>
            </w:r>
          </w:p>
          <w:p w:rsidR="00E21045" w:rsidRPr="00196738" w:rsidRDefault="00C81421" w:rsidP="005003E9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</w:t>
            </w:r>
            <w:r w:rsidR="00E21045">
              <w:rPr>
                <w:sz w:val="26"/>
                <w:szCs w:val="26"/>
                <w:u w:val="single"/>
              </w:rPr>
              <w:t>)</w:t>
            </w:r>
          </w:p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E21045" w:rsidRDefault="002B79EB" w:rsidP="00E21045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5</w:t>
            </w:r>
            <w:r w:rsidR="00E2104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E21045" w:rsidRPr="00DD20B5" w:rsidRDefault="00E21045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E21045" w:rsidRDefault="002B79EB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размер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одноквартирного жилого дома 12,80 х 6,0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 Площадь 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застройки 76,8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 кв. Год возведения </w:t>
            </w:r>
            <w:r w:rsidRPr="00417BAE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1920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E21045" w:rsidRDefault="00777943" w:rsidP="00417BAE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арай деревянный 11,00 х 5,20 м.</w:t>
            </w:r>
          </w:p>
        </w:tc>
        <w:tc>
          <w:tcPr>
            <w:tcW w:w="2835" w:type="dxa"/>
          </w:tcPr>
          <w:p w:rsidR="00E21045" w:rsidRPr="00E52FE9" w:rsidRDefault="00F84ED9" w:rsidP="00E2104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кровли, стен дома и хозяйственных построек.</w:t>
            </w:r>
          </w:p>
        </w:tc>
        <w:tc>
          <w:tcPr>
            <w:tcW w:w="1558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E21045" w:rsidRPr="00B41F41" w:rsidTr="00475590">
        <w:tc>
          <w:tcPr>
            <w:tcW w:w="2552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21045" w:rsidRDefault="00C81421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8142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66491" cy="1161332"/>
                  <wp:effectExtent l="0" t="0" r="0" b="0"/>
                  <wp:docPr id="9" name="Рисунок 9" descr="D:\документы\Работа с пустующими домами\Работа по Указу № 116\Фото пустующих домов 2026 год\д. Сочивляны, ул. Центральная, д. 50\IMG-91aa19a25d986151c7baa43a0231288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документы\Работа с пустующими домами\Работа по Указу № 116\Фото пустующих домов 2026 год\д. Сочивляны, ул. Центральная, д. 50\IMG-91aa19a25d986151c7baa43a0231288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739" cy="1173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421" w:rsidRDefault="00C81421" w:rsidP="00C814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Сочивляны, </w:t>
            </w:r>
          </w:p>
          <w:p w:rsidR="00C81421" w:rsidRPr="00DD20B5" w:rsidRDefault="00801D7C" w:rsidP="00C814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Центральная,     д. 50</w:t>
            </w:r>
          </w:p>
          <w:p w:rsidR="00E21045" w:rsidRPr="00044E10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E21045" w:rsidRDefault="00C81421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Наговонская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Елена Михайловна</w:t>
            </w:r>
          </w:p>
          <w:p w:rsidR="00E21045" w:rsidRPr="00196738" w:rsidRDefault="00E21045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</w:t>
            </w:r>
            <w:r w:rsidR="00C81421">
              <w:rPr>
                <w:sz w:val="26"/>
                <w:szCs w:val="26"/>
                <w:u w:val="single"/>
              </w:rPr>
              <w:t>ла</w:t>
            </w:r>
            <w:r>
              <w:rPr>
                <w:sz w:val="26"/>
                <w:szCs w:val="26"/>
                <w:u w:val="single"/>
              </w:rPr>
              <w:t>)</w:t>
            </w:r>
          </w:p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E21045" w:rsidRDefault="002B79EB" w:rsidP="00E21045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</w:t>
            </w:r>
            <w:r w:rsidR="00E21045">
              <w:rPr>
                <w:rFonts w:ascii="Times New Roman" w:hAnsi="Times New Roman" w:cs="Times New Roman"/>
                <w:sz w:val="26"/>
                <w:szCs w:val="26"/>
              </w:rPr>
              <w:t xml:space="preserve"> 20 лет</w:t>
            </w:r>
          </w:p>
        </w:tc>
        <w:tc>
          <w:tcPr>
            <w:tcW w:w="1701" w:type="dxa"/>
          </w:tcPr>
          <w:p w:rsidR="00E21045" w:rsidRPr="00DD20B5" w:rsidRDefault="00E21045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E21045" w:rsidRDefault="002B79EB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размер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одноквартирного жилого дома 9,50 х 6,70 м. Площадь застройки 63,65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м. кв. Год 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возведения 1933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E21045" w:rsidRDefault="00777943" w:rsidP="002B79EB">
            <w:pPr>
              <w:pStyle w:val="newncpi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4,30 х 1,30 м., сарай деревянный 6,70 х 6,0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м.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417BAE" w:rsidRDefault="00417BAE" w:rsidP="002B79EB">
            <w:pPr>
              <w:pStyle w:val="newncpi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деревянный 4,70 х 4,5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м.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417BAE" w:rsidRDefault="00417BAE" w:rsidP="002B79EB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дощатый 4,50 х 2,3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м.</w:t>
            </w:r>
          </w:p>
        </w:tc>
        <w:tc>
          <w:tcPr>
            <w:tcW w:w="2835" w:type="dxa"/>
          </w:tcPr>
          <w:p w:rsidR="00E21045" w:rsidRPr="00E52FE9" w:rsidRDefault="00F84ED9" w:rsidP="00E2104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кровли, стен дома и хозяйственных построек.</w:t>
            </w:r>
          </w:p>
        </w:tc>
        <w:tc>
          <w:tcPr>
            <w:tcW w:w="1558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E21045" w:rsidRPr="00B41F41" w:rsidTr="00475590">
        <w:tc>
          <w:tcPr>
            <w:tcW w:w="2552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21045" w:rsidRDefault="00417BAE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17BA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82930" cy="1111966"/>
                  <wp:effectExtent l="0" t="0" r="0" b="0"/>
                  <wp:docPr id="10" name="Рисунок 10" descr="D:\документы\Работа с пустующими домами\Работа по Указу № 116\Фото пустующих домов 2026 год\д. Стетковщина, ул. Чирвоная, д. 18\IMG-3f5779e72b3bbff308de9db45219779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документы\Работа с пустующими домами\Работа по Указу № 116\Фото пустующих домов 2026 год\д. Стетковщина, ул. Чирвоная, д. 18\IMG-3f5779e72b3bbff308de9db45219779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73" cy="111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045" w:rsidRDefault="00417BAE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Стетковщина</w:t>
            </w:r>
            <w:r w:rsidR="00E210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, </w:t>
            </w:r>
          </w:p>
          <w:p w:rsidR="00417BAE" w:rsidRDefault="00417BAE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Чирвоная,</w:t>
            </w:r>
          </w:p>
          <w:p w:rsidR="00E21045" w:rsidRPr="00DD20B5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417BA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  <w:p w:rsidR="00E21045" w:rsidRPr="00044E10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E21045" w:rsidRDefault="00417BAE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Буйко Любовь Викентьевна</w:t>
            </w:r>
          </w:p>
          <w:p w:rsidR="00E21045" w:rsidRPr="00196738" w:rsidRDefault="00E21045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</w:t>
            </w:r>
            <w:r w:rsidR="00417BAE">
              <w:rPr>
                <w:sz w:val="26"/>
                <w:szCs w:val="26"/>
                <w:u w:val="single"/>
              </w:rPr>
              <w:t>ла</w:t>
            </w:r>
            <w:r>
              <w:rPr>
                <w:sz w:val="26"/>
                <w:szCs w:val="26"/>
                <w:u w:val="single"/>
              </w:rPr>
              <w:t>)</w:t>
            </w:r>
          </w:p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E21045" w:rsidRDefault="002B79EB" w:rsidP="00E21045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1</w:t>
            </w:r>
            <w:r w:rsidR="00E21045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701" w:type="dxa"/>
          </w:tcPr>
          <w:p w:rsidR="00E21045" w:rsidRPr="00DD20B5" w:rsidRDefault="00E21045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E21045" w:rsidRDefault="002B79EB" w:rsidP="002B79EB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ры одноквартирного жилого дома 9,00 х 6,00 м. Площадь застройки 54,00 м. кв. Год возведения 1956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E21045" w:rsidRDefault="00777943" w:rsidP="00417BAE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2,20 х 1,6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деревянный 10,00 х 6,0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417BAE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кирпичный</w:t>
            </w:r>
            <w:r w:rsidR="003B535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2,50 х 1,50 м., сарай деревянный 6,00 х 2,50 м., 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колодец.</w:t>
            </w:r>
          </w:p>
        </w:tc>
        <w:tc>
          <w:tcPr>
            <w:tcW w:w="2835" w:type="dxa"/>
          </w:tcPr>
          <w:p w:rsidR="00E21045" w:rsidRPr="00E52FE9" w:rsidRDefault="00F84ED9" w:rsidP="00E2104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кровли, стен дома и хозяйственных построек.</w:t>
            </w:r>
          </w:p>
        </w:tc>
        <w:tc>
          <w:tcPr>
            <w:tcW w:w="1558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E21045" w:rsidRPr="00B41F41" w:rsidTr="00475590">
        <w:tc>
          <w:tcPr>
            <w:tcW w:w="2552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21045" w:rsidRDefault="00417BAE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17BA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93978" cy="1120250"/>
                  <wp:effectExtent l="0" t="0" r="0" b="0"/>
                  <wp:docPr id="11" name="Рисунок 11" descr="D:\документы\Работа с пустующими домами\Работа по Указу № 116\Фото пустующих домов 2026 год\д. Стетковщина, ул. Чирвоная, д. 38\IMG-0e235faae46c0df5997ed413f1550e5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документы\Работа с пустующими домами\Работа по Указу № 116\Фото пустующих домов 2026 год\д. Стетковщина, ул. Чирвоная, д. 38\IMG-0e235faae46c0df5997ed413f1550e5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792" cy="112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BAE" w:rsidRDefault="00417BAE" w:rsidP="00417B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Стетковщина, </w:t>
            </w:r>
          </w:p>
          <w:p w:rsidR="00417BAE" w:rsidRDefault="00417BAE" w:rsidP="00417B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ул. Чирвоная,</w:t>
            </w:r>
          </w:p>
          <w:p w:rsidR="00417BAE" w:rsidRPr="00DD20B5" w:rsidRDefault="00417BAE" w:rsidP="00417B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38</w:t>
            </w:r>
          </w:p>
          <w:p w:rsidR="00E21045" w:rsidRPr="00044E10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E21045" w:rsidRDefault="003B535D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Костюшко Анастасия Александровна</w:t>
            </w:r>
          </w:p>
          <w:p w:rsidR="00E21045" w:rsidRPr="00196738" w:rsidRDefault="00E21045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(умерла)</w:t>
            </w:r>
          </w:p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E21045" w:rsidRDefault="002B79EB" w:rsidP="00E21045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15</w:t>
            </w:r>
            <w:r w:rsidR="00E2104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E21045" w:rsidRPr="00DD20B5" w:rsidRDefault="00E21045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E21045" w:rsidRDefault="002B79EB" w:rsidP="002B79EB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Наружные размеры одноквартирного </w:t>
            </w:r>
            <w:r w:rsidR="003B535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жилого дома 8,60 х 6,60 м. Площадь застройки 56,76 м. кв. Год возведения 1960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E21045" w:rsidRDefault="00777943" w:rsidP="003B535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3B535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2,70 х 1,90 м., пристройка деревянная 8,60 х 2,2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3B535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деревянный 5,70 х 4,20 м., сарай деревянный 2,70 х 2,0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</w:t>
            </w:r>
            <w:r w:rsidR="003B535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деревянный 9,50 х 6,5</w:t>
            </w:r>
            <w:r w:rsidR="002B79EB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м.</w:t>
            </w:r>
            <w:r w:rsidR="003B535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 сарай 2,70 х 2,00 м., погреб блочный 3,50 х 3,50 м., колодец</w:t>
            </w:r>
          </w:p>
        </w:tc>
        <w:tc>
          <w:tcPr>
            <w:tcW w:w="2835" w:type="dxa"/>
          </w:tcPr>
          <w:p w:rsidR="00E21045" w:rsidRPr="00E52FE9" w:rsidRDefault="00F84ED9" w:rsidP="00E2104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кровли, стен дома и хозяйственных построек.</w:t>
            </w:r>
          </w:p>
        </w:tc>
        <w:tc>
          <w:tcPr>
            <w:tcW w:w="1558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E21045" w:rsidRPr="00B41F41" w:rsidTr="00475590">
        <w:tc>
          <w:tcPr>
            <w:tcW w:w="2552" w:type="dxa"/>
          </w:tcPr>
          <w:p w:rsidR="00E21045" w:rsidRDefault="00E21045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21045" w:rsidRDefault="00801D7C" w:rsidP="00E210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01D7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93520" cy="1052769"/>
                  <wp:effectExtent l="0" t="0" r="0" b="0"/>
                  <wp:docPr id="4" name="Рисунок 4" descr="D:\документы\Работа с пустующими домами\Работа по Указу № 116\Фото пустующих домов 2026 год\д. Явор, ул. Советская, д. 4\IMG-777dcbaacf471befb391ab0d4a4aa16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6 год\д. Явор, ул. Советская, д. 4\IMG-777dcbaacf471befb391ab0d4a4aa16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00" cy="105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D7C" w:rsidRDefault="00801D7C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Явор</w:t>
            </w:r>
            <w:r w:rsidR="00E2104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</w:p>
          <w:p w:rsidR="00E21045" w:rsidRPr="00DD20B5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801D7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801D7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  <w:p w:rsidR="00E21045" w:rsidRPr="00044E10" w:rsidRDefault="00E21045" w:rsidP="00E210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E21045" w:rsidRPr="00196738" w:rsidRDefault="00801D7C" w:rsidP="00E21045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Якшевич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Мария Александровна</w:t>
            </w:r>
          </w:p>
          <w:p w:rsidR="00E21045" w:rsidRPr="00E52FE9" w:rsidRDefault="00E21045" w:rsidP="00E21045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E21045" w:rsidRDefault="00E21045" w:rsidP="00E21045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20 лет</w:t>
            </w:r>
          </w:p>
        </w:tc>
        <w:tc>
          <w:tcPr>
            <w:tcW w:w="1701" w:type="dxa"/>
          </w:tcPr>
          <w:p w:rsidR="00E21045" w:rsidRPr="00DD20B5" w:rsidRDefault="00E21045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E21045" w:rsidRDefault="002B79EB" w:rsidP="00E21045">
            <w:pPr>
              <w:pStyle w:val="newncpi"/>
              <w:ind w:firstLine="0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размер</w:t>
            </w:r>
            <w:r w:rsidR="00801D7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одноквартирного жилого дома 12,00 х 6,40 м. Площадь застройки 76,80 м. кв. Год возведения 1933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. Материал стен дерево, одноэтажный, 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подземная этажность отсутствует.</w:t>
            </w:r>
          </w:p>
        </w:tc>
        <w:tc>
          <w:tcPr>
            <w:tcW w:w="1843" w:type="dxa"/>
          </w:tcPr>
          <w:p w:rsidR="00E21045" w:rsidRDefault="00777943" w:rsidP="002B79EB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К</w:t>
            </w:r>
            <w:r w:rsidR="00801D7C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олодец</w:t>
            </w:r>
          </w:p>
        </w:tc>
        <w:tc>
          <w:tcPr>
            <w:tcW w:w="2835" w:type="dxa"/>
          </w:tcPr>
          <w:p w:rsidR="00E21045" w:rsidRPr="00E52FE9" w:rsidRDefault="00F84ED9" w:rsidP="00E2104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</w:t>
            </w:r>
            <w:r w:rsidR="00801D7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тся </w:t>
            </w:r>
            <w:r w:rsidR="00801D7C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lastRenderedPageBreak/>
              <w:t>частичные разрушения кровли и стен дома</w:t>
            </w: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8" w:type="dxa"/>
          </w:tcPr>
          <w:p w:rsidR="00E21045" w:rsidRDefault="00F84ED9" w:rsidP="00E2104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Земельный участок </w:t>
            </w:r>
            <w:r w:rsidR="00AB023F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E21045"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801D7C" w:rsidRPr="00B41F41" w:rsidTr="00475590">
        <w:tc>
          <w:tcPr>
            <w:tcW w:w="2552" w:type="dxa"/>
          </w:tcPr>
          <w:p w:rsidR="00801D7C" w:rsidRDefault="00801D7C" w:rsidP="00801D7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01D7C" w:rsidRDefault="00801D7C" w:rsidP="00801D7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01D7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00398" cy="1125064"/>
                  <wp:effectExtent l="0" t="0" r="0" b="0"/>
                  <wp:docPr id="12" name="Рисунок 12" descr="D:\документы\Работа с пустующими домами\Работа по Указу № 116\Фото пустующих домов 2026 год\д. Юровичи, .д. 3\IMG-32134b7734595196e9144994198bb6a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\Работа с пустующими домами\Работа по Указу № 116\Фото пустующих домов 2026 год\д. Юровичи, .д. 3\IMG-32134b7734595196e9144994198bb6a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15" cy="113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D7C" w:rsidRDefault="00801D7C" w:rsidP="00801D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Юровичи, </w:t>
            </w:r>
          </w:p>
          <w:p w:rsidR="00801D7C" w:rsidRPr="00DD20B5" w:rsidRDefault="00801D7C" w:rsidP="00801D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3</w:t>
            </w:r>
          </w:p>
          <w:p w:rsidR="00801D7C" w:rsidRDefault="00801D7C" w:rsidP="00801D7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01D7C" w:rsidRDefault="00801D7C" w:rsidP="00801D7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801D7C" w:rsidRPr="00E52FE9" w:rsidRDefault="00801D7C" w:rsidP="00801D7C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801D7C" w:rsidRPr="00196738" w:rsidRDefault="00801D7C" w:rsidP="00801D7C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Вензовецкая православная церковь</w:t>
            </w:r>
          </w:p>
          <w:p w:rsidR="00801D7C" w:rsidRPr="00E52FE9" w:rsidRDefault="00801D7C" w:rsidP="00801D7C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801D7C" w:rsidRDefault="00801D7C" w:rsidP="00801D7C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20 лет</w:t>
            </w:r>
          </w:p>
        </w:tc>
        <w:tc>
          <w:tcPr>
            <w:tcW w:w="1701" w:type="dxa"/>
          </w:tcPr>
          <w:p w:rsidR="00801D7C" w:rsidRPr="00DD20B5" w:rsidRDefault="00801D7C" w:rsidP="00801D7C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801D7C" w:rsidRDefault="00801D7C" w:rsidP="00801D7C">
            <w:pPr>
              <w:pStyle w:val="newncpi"/>
              <w:ind w:firstLine="0"/>
              <w:rPr>
                <w:sz w:val="26"/>
                <w:szCs w:val="26"/>
              </w:rPr>
            </w:pP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Наружные размер</w:t>
            </w:r>
            <w:r w:rsidR="00AB023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ы одноквартирного жилого дома 11,50 х 6,90 м. Площадь застройки 79,35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м. кв. Год возведения </w:t>
            </w:r>
            <w:r w:rsidR="00777943" w:rsidRPr="0077794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1936</w:t>
            </w:r>
            <w:r w:rsidRPr="00777943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  <w:r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Материал стен дерево, одноэтажный, подземная этажность отсутствует.</w:t>
            </w:r>
          </w:p>
        </w:tc>
        <w:tc>
          <w:tcPr>
            <w:tcW w:w="1843" w:type="dxa"/>
          </w:tcPr>
          <w:p w:rsidR="00AB023F" w:rsidRDefault="00AB023F" w:rsidP="00801D7C">
            <w:pPr>
              <w:pStyle w:val="newncpi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Веранда дощатая 6,2</w:t>
            </w:r>
            <w:r w:rsidR="00801D7C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х 2,20 м., </w:t>
            </w:r>
          </w:p>
          <w:p w:rsidR="00801D7C" w:rsidRDefault="00AB023F" w:rsidP="00801D7C">
            <w:pPr>
              <w:pStyle w:val="newncpi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веранда дощатая 4,20 х 1,60 м., сарай деревянный 15,80 х 5,6</w:t>
            </w:r>
            <w:r w:rsidR="00801D7C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0 м., сарай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деревянный 3,00 х 1,5</w:t>
            </w:r>
            <w:r w:rsidR="00801D7C" w:rsidRPr="002B79E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0 м.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,</w:t>
            </w:r>
          </w:p>
          <w:p w:rsidR="00AB023F" w:rsidRDefault="00AB023F" w:rsidP="00801D7C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сарай дощатый 5,60 х 3,20 м., колодец</w:t>
            </w:r>
          </w:p>
        </w:tc>
        <w:tc>
          <w:tcPr>
            <w:tcW w:w="2835" w:type="dxa"/>
          </w:tcPr>
          <w:p w:rsidR="00801D7C" w:rsidRPr="00E52FE9" w:rsidRDefault="00801D7C" w:rsidP="00801D7C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F84ED9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кровли, стен дома и хозяйственных построек.</w:t>
            </w:r>
          </w:p>
        </w:tc>
        <w:tc>
          <w:tcPr>
            <w:tcW w:w="1558" w:type="dxa"/>
          </w:tcPr>
          <w:p w:rsidR="00801D7C" w:rsidRPr="00E52FE9" w:rsidRDefault="00AB023F" w:rsidP="00801D7C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sz w:val="26"/>
                <w:szCs w:val="26"/>
              </w:rPr>
              <w:t>зарегистрирован</w:t>
            </w:r>
            <w:r w:rsidRPr="00E52FE9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B2B61" w:rsidRPr="009B2B61" w:rsidRDefault="009B2B61" w:rsidP="003322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двух месяцев со дня опубликования данного извещения уведомить Вензовецкий </w:t>
      </w:r>
      <w:r w:rsidRPr="009B2B61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="00457625">
        <w:rPr>
          <w:rFonts w:ascii="Times New Roman" w:hAnsi="Times New Roman" w:cs="Times New Roman"/>
          <w:color w:val="000000"/>
          <w:sz w:val="28"/>
          <w:szCs w:val="28"/>
        </w:rPr>
        <w:t>(231488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, Республика Беларусь, Гродненская область, Дятл</w:t>
      </w:r>
      <w:r w:rsidR="00BE0E0D">
        <w:rPr>
          <w:rFonts w:ascii="Times New Roman" w:hAnsi="Times New Roman" w:cs="Times New Roman"/>
          <w:color w:val="000000"/>
          <w:sz w:val="28"/>
          <w:szCs w:val="28"/>
        </w:rPr>
        <w:t xml:space="preserve">овский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район, аг. Вензовец, ул. Новая, д. 1в</w:t>
      </w:r>
      <w:r w:rsidRPr="009B2B61">
        <w:rPr>
          <w:rFonts w:ascii="Times New Roman" w:hAnsi="Times New Roman" w:cs="Times New Roman"/>
          <w:sz w:val="28"/>
          <w:szCs w:val="28"/>
        </w:rPr>
        <w:t xml:space="preserve">, электронная почта, 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venzo</w:t>
      </w:r>
      <w:r w:rsidRPr="00D703D0">
        <w:rPr>
          <w:rFonts w:ascii="Times New Roman" w:hAnsi="Times New Roman" w:cs="Times New Roman"/>
          <w:sz w:val="28"/>
          <w:szCs w:val="28"/>
        </w:rPr>
        <w:t>vet</w:t>
      </w:r>
      <w:proofErr w:type="spellEnd"/>
      <w:r w:rsidRPr="00D703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03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dyatlovo</w:t>
      </w:r>
      <w:proofErr w:type="spellEnd"/>
      <w:r w:rsidRPr="00D703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703D0">
        <w:rPr>
          <w:rFonts w:ascii="Times New Roman" w:hAnsi="Times New Roman" w:cs="Times New Roman"/>
          <w:sz w:val="28"/>
          <w:szCs w:val="28"/>
        </w:rPr>
        <w:t>.</w:t>
      </w:r>
      <w:r w:rsidRPr="00D703D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703D0">
        <w:rPr>
          <w:rFonts w:ascii="Times New Roman" w:hAnsi="Times New Roman" w:cs="Times New Roman"/>
          <w:sz w:val="28"/>
          <w:szCs w:val="28"/>
        </w:rPr>
        <w:t>,</w:t>
      </w:r>
      <w:r w:rsidR="002B79EB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D703D0">
        <w:rPr>
          <w:rFonts w:ascii="Times New Roman" w:hAnsi="Times New Roman" w:cs="Times New Roman"/>
          <w:sz w:val="28"/>
          <w:szCs w:val="28"/>
        </w:rPr>
        <w:t xml:space="preserve"> </w:t>
      </w:r>
      <w:r w:rsidRPr="009B2B6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AE379C" w:rsidRPr="009B2B61">
        <w:rPr>
          <w:rFonts w:ascii="Times New Roman" w:hAnsi="Times New Roman" w:cs="Times New Roman"/>
          <w:sz w:val="28"/>
          <w:szCs w:val="28"/>
        </w:rPr>
        <w:t>8(01563)67097</w:t>
      </w:r>
      <w:r w:rsidR="00AE379C" w:rsidRPr="008A1657">
        <w:rPr>
          <w:rFonts w:ascii="Times New Roman" w:hAnsi="Times New Roman" w:cs="Times New Roman"/>
          <w:sz w:val="28"/>
          <w:szCs w:val="28"/>
        </w:rPr>
        <w:t xml:space="preserve"> (</w:t>
      </w:r>
      <w:r w:rsidR="00D703D0">
        <w:rPr>
          <w:rFonts w:ascii="Times New Roman" w:hAnsi="Times New Roman" w:cs="Times New Roman"/>
          <w:sz w:val="28"/>
          <w:szCs w:val="28"/>
        </w:rPr>
        <w:t>Дубовик Александр Михайлович</w:t>
      </w:r>
      <w:r w:rsidR="00AE379C" w:rsidRPr="008A1657">
        <w:rPr>
          <w:rFonts w:ascii="Times New Roman" w:hAnsi="Times New Roman" w:cs="Times New Roman"/>
          <w:sz w:val="28"/>
          <w:szCs w:val="28"/>
        </w:rPr>
        <w:t>)</w:t>
      </w:r>
      <w:r w:rsidRPr="009B2B61">
        <w:rPr>
          <w:rFonts w:ascii="Times New Roman" w:hAnsi="Times New Roman" w:cs="Times New Roman"/>
          <w:sz w:val="28"/>
          <w:szCs w:val="28"/>
        </w:rPr>
        <w:t xml:space="preserve">, управляющего делами </w:t>
      </w:r>
      <w:r w:rsidR="00AE379C" w:rsidRPr="009B2B61">
        <w:rPr>
          <w:rFonts w:ascii="Times New Roman" w:hAnsi="Times New Roman" w:cs="Times New Roman"/>
          <w:sz w:val="28"/>
          <w:szCs w:val="28"/>
        </w:rPr>
        <w:t>8(01563)67096</w:t>
      </w:r>
      <w:r w:rsidR="00AE379C" w:rsidRPr="008A1657">
        <w:rPr>
          <w:rFonts w:ascii="Times New Roman" w:hAnsi="Times New Roman" w:cs="Times New Roman"/>
          <w:sz w:val="28"/>
          <w:szCs w:val="28"/>
        </w:rPr>
        <w:t xml:space="preserve"> (Хилимончик Галина Николаевна)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о намерении использовать жилой дом,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="008A1657" w:rsidRPr="008A1657">
        <w:rPr>
          <w:rFonts w:ascii="Times New Roman" w:hAnsi="Times New Roman" w:cs="Times New Roman"/>
          <w:sz w:val="28"/>
          <w:szCs w:val="28"/>
        </w:rPr>
        <w:t xml:space="preserve"> Уведомление представляется правообладателем лично или направляется по почте заказным почтовым отправлением с приложением копии документа, </w:t>
      </w:r>
      <w:r w:rsidR="003637DF">
        <w:rPr>
          <w:rFonts w:ascii="Times New Roman" w:hAnsi="Times New Roman" w:cs="Times New Roman"/>
          <w:sz w:val="28"/>
          <w:szCs w:val="28"/>
        </w:rPr>
        <w:t xml:space="preserve">удостоверяющего личность, а также документа, </w:t>
      </w:r>
      <w:r w:rsidR="008A1657" w:rsidRPr="008A1657">
        <w:rPr>
          <w:rFonts w:ascii="Times New Roman" w:hAnsi="Times New Roman" w:cs="Times New Roman"/>
          <w:sz w:val="28"/>
          <w:szCs w:val="28"/>
        </w:rPr>
        <w:t xml:space="preserve">подтверждающего право владения и пользования данным жилым домом.  </w:t>
      </w:r>
      <w:r w:rsidR="008A1657" w:rsidRPr="008A16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9B2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61" w:rsidRPr="009B2B61" w:rsidRDefault="009B2B61" w:rsidP="003322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9B2B61" w:rsidRPr="009B2B61" w:rsidRDefault="009B2B61" w:rsidP="009B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письменного уведомления о намерении использовать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жилой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дом для проживания в установленные сроки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6CE1">
        <w:rPr>
          <w:rFonts w:ascii="Times New Roman" w:hAnsi="Times New Roman" w:cs="Times New Roman"/>
          <w:color w:val="000000"/>
          <w:sz w:val="28"/>
          <w:szCs w:val="28"/>
        </w:rPr>
        <w:t xml:space="preserve">а также непринятие в течение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>одного года мер по приведению жилого дома и земельного участка, на котором он расположен, в состояние, пригодное для использования по назначению,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отказом от права собственности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(владения)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на жилой д</w:t>
      </w:r>
      <w:r w:rsidR="007C6CE1">
        <w:rPr>
          <w:rFonts w:ascii="Times New Roman" w:hAnsi="Times New Roman" w:cs="Times New Roman"/>
          <w:color w:val="000000"/>
          <w:sz w:val="28"/>
          <w:szCs w:val="28"/>
        </w:rPr>
        <w:t>ом. В данном случае в отношении</w:t>
      </w:r>
      <w:r w:rsidR="00FE4B5A">
        <w:rPr>
          <w:rFonts w:ascii="Times New Roman" w:hAnsi="Times New Roman" w:cs="Times New Roman"/>
          <w:color w:val="000000"/>
          <w:sz w:val="28"/>
          <w:szCs w:val="28"/>
        </w:rPr>
        <w:t xml:space="preserve"> жилого дома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буде</w:t>
      </w:r>
      <w:r w:rsidR="00E52FE9">
        <w:rPr>
          <w:rFonts w:ascii="Times New Roman" w:hAnsi="Times New Roman" w:cs="Times New Roman"/>
          <w:color w:val="000000"/>
          <w:sz w:val="28"/>
          <w:szCs w:val="28"/>
        </w:rPr>
        <w:t>т принято решение о признании его пустующим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с последующей подаче</w:t>
      </w:r>
      <w:r w:rsidR="00E52FE9">
        <w:rPr>
          <w:rFonts w:ascii="Times New Roman" w:hAnsi="Times New Roman" w:cs="Times New Roman"/>
          <w:color w:val="000000"/>
          <w:sz w:val="28"/>
          <w:szCs w:val="28"/>
        </w:rPr>
        <w:t>й заявления в суд о признании его</w:t>
      </w:r>
      <w:r w:rsidR="00FE4B5A">
        <w:rPr>
          <w:rFonts w:ascii="Times New Roman" w:hAnsi="Times New Roman" w:cs="Times New Roman"/>
          <w:color w:val="000000"/>
          <w:sz w:val="28"/>
          <w:szCs w:val="28"/>
        </w:rPr>
        <w:t xml:space="preserve"> бесхозяйным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передаче в собственность административно-территориальной единице.</w:t>
      </w:r>
    </w:p>
    <w:p w:rsidR="00DE1E38" w:rsidRDefault="00DE1E38"/>
    <w:sectPr w:rsidR="00DE1E38" w:rsidSect="00D86016">
      <w:pgSz w:w="16838" w:h="11906" w:orient="landscape"/>
      <w:pgMar w:top="851" w:right="96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557"/>
    <w:rsid w:val="00010A65"/>
    <w:rsid w:val="00025CA6"/>
    <w:rsid w:val="00044E10"/>
    <w:rsid w:val="00060A76"/>
    <w:rsid w:val="000D02BE"/>
    <w:rsid w:val="00177163"/>
    <w:rsid w:val="00185565"/>
    <w:rsid w:val="001925FA"/>
    <w:rsid w:val="00196738"/>
    <w:rsid w:val="001E3A33"/>
    <w:rsid w:val="001E65FC"/>
    <w:rsid w:val="001F53FF"/>
    <w:rsid w:val="001F7107"/>
    <w:rsid w:val="002575D0"/>
    <w:rsid w:val="002B79EB"/>
    <w:rsid w:val="002F4D7C"/>
    <w:rsid w:val="002F796D"/>
    <w:rsid w:val="00306AEA"/>
    <w:rsid w:val="003100C2"/>
    <w:rsid w:val="00311B30"/>
    <w:rsid w:val="00332276"/>
    <w:rsid w:val="00333462"/>
    <w:rsid w:val="003637DF"/>
    <w:rsid w:val="003833E6"/>
    <w:rsid w:val="00385723"/>
    <w:rsid w:val="003B535D"/>
    <w:rsid w:val="00417BAE"/>
    <w:rsid w:val="00457625"/>
    <w:rsid w:val="00475590"/>
    <w:rsid w:val="004C1E52"/>
    <w:rsid w:val="004D2420"/>
    <w:rsid w:val="004E2B97"/>
    <w:rsid w:val="005003E9"/>
    <w:rsid w:val="00500EB4"/>
    <w:rsid w:val="005205A8"/>
    <w:rsid w:val="00556064"/>
    <w:rsid w:val="005A2B27"/>
    <w:rsid w:val="00612146"/>
    <w:rsid w:val="00655C61"/>
    <w:rsid w:val="00682B63"/>
    <w:rsid w:val="00735C87"/>
    <w:rsid w:val="00777943"/>
    <w:rsid w:val="007B7B40"/>
    <w:rsid w:val="007C6CE1"/>
    <w:rsid w:val="00801D7C"/>
    <w:rsid w:val="00821167"/>
    <w:rsid w:val="00864B16"/>
    <w:rsid w:val="00876C77"/>
    <w:rsid w:val="008A1657"/>
    <w:rsid w:val="008C2B5F"/>
    <w:rsid w:val="008E037E"/>
    <w:rsid w:val="00906841"/>
    <w:rsid w:val="00930557"/>
    <w:rsid w:val="009B2B61"/>
    <w:rsid w:val="009D5687"/>
    <w:rsid w:val="009F2B20"/>
    <w:rsid w:val="00A03608"/>
    <w:rsid w:val="00A24A19"/>
    <w:rsid w:val="00AB023F"/>
    <w:rsid w:val="00AB611A"/>
    <w:rsid w:val="00AD28EF"/>
    <w:rsid w:val="00AE379C"/>
    <w:rsid w:val="00BD4820"/>
    <w:rsid w:val="00BE0E0D"/>
    <w:rsid w:val="00C81421"/>
    <w:rsid w:val="00C92B90"/>
    <w:rsid w:val="00C95F1D"/>
    <w:rsid w:val="00D46A59"/>
    <w:rsid w:val="00D703D0"/>
    <w:rsid w:val="00D734DB"/>
    <w:rsid w:val="00D86016"/>
    <w:rsid w:val="00DD47B8"/>
    <w:rsid w:val="00DE1E38"/>
    <w:rsid w:val="00DE5860"/>
    <w:rsid w:val="00E06F1F"/>
    <w:rsid w:val="00E21045"/>
    <w:rsid w:val="00E52FE9"/>
    <w:rsid w:val="00E63109"/>
    <w:rsid w:val="00EE1A5C"/>
    <w:rsid w:val="00EE6C37"/>
    <w:rsid w:val="00F12585"/>
    <w:rsid w:val="00F51486"/>
    <w:rsid w:val="00F71858"/>
    <w:rsid w:val="00F84ED9"/>
    <w:rsid w:val="00FC099E"/>
    <w:rsid w:val="00FE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640F-B6B6-4BEF-B697-565FAED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0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2022-06-15T12:48:00Z</cp:lastPrinted>
  <dcterms:created xsi:type="dcterms:W3CDTF">2022-07-01T05:57:00Z</dcterms:created>
  <dcterms:modified xsi:type="dcterms:W3CDTF">2026-05-06T15:56:00Z</dcterms:modified>
</cp:coreProperties>
</file>