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1D8C5" w14:textId="77777777" w:rsidR="007F6633" w:rsidRDefault="007F6633" w:rsidP="007F6633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F6633">
        <w:rPr>
          <w:rFonts w:ascii="Times New Roman" w:hAnsi="Times New Roman" w:cs="Times New Roman"/>
          <w:b/>
          <w:sz w:val="30"/>
          <w:szCs w:val="30"/>
        </w:rPr>
        <w:t xml:space="preserve">Состав комиссии по противодействию коррупции </w:t>
      </w:r>
      <w:proofErr w:type="spellStart"/>
      <w:r w:rsidRPr="007F6633">
        <w:rPr>
          <w:rFonts w:ascii="Times New Roman" w:hAnsi="Times New Roman" w:cs="Times New Roman"/>
          <w:b/>
          <w:sz w:val="30"/>
          <w:szCs w:val="30"/>
        </w:rPr>
        <w:t>Дятловского</w:t>
      </w:r>
      <w:proofErr w:type="spellEnd"/>
      <w:r w:rsidRPr="007F6633">
        <w:rPr>
          <w:rFonts w:ascii="Times New Roman" w:hAnsi="Times New Roman" w:cs="Times New Roman"/>
          <w:b/>
          <w:sz w:val="30"/>
          <w:szCs w:val="30"/>
        </w:rPr>
        <w:t xml:space="preserve"> районного исполнительного комитета</w:t>
      </w:r>
    </w:p>
    <w:tbl>
      <w:tblPr>
        <w:tblStyle w:val="a3"/>
        <w:tblW w:w="10201" w:type="dxa"/>
        <w:tblInd w:w="0" w:type="dxa"/>
        <w:tblLook w:val="04A0" w:firstRow="1" w:lastRow="0" w:firstColumn="1" w:lastColumn="0" w:noHBand="0" w:noVBand="1"/>
      </w:tblPr>
      <w:tblGrid>
        <w:gridCol w:w="3964"/>
        <w:gridCol w:w="567"/>
        <w:gridCol w:w="5670"/>
      </w:tblGrid>
      <w:tr w:rsidR="007F6633" w14:paraId="6A55639A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C62C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Садовский </w:t>
            </w:r>
          </w:p>
          <w:p w14:paraId="78606032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Андрей Владимирович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2AE" w14:textId="77777777" w:rsidR="007F6633" w:rsidRDefault="007F66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212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комитета, председатель </w:t>
            </w:r>
            <w:r w:rsidRPr="007F6633">
              <w:rPr>
                <w:rFonts w:ascii="Times New Roman" w:hAnsi="Times New Roman"/>
                <w:sz w:val="30"/>
                <w:szCs w:val="30"/>
              </w:rPr>
              <w:t xml:space="preserve">комиссии по противодействию коррупции </w:t>
            </w:r>
            <w:proofErr w:type="spellStart"/>
            <w:r w:rsidRPr="007F6633"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 w:rsidRPr="007F6633"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(далее – комиссия)</w:t>
            </w:r>
          </w:p>
        </w:tc>
      </w:tr>
      <w:tr w:rsidR="007F6633" w14:paraId="45C14D44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B0DB1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Чепукойть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36A93E15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Вероника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6BFF" w14:textId="77777777" w:rsidR="007F6633" w:rsidRDefault="007F66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A3C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по юридической работе, обращениям граждан и юридических лиц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комитета, секретарь комиссии</w:t>
            </w:r>
          </w:p>
        </w:tc>
      </w:tr>
      <w:tr w:rsidR="007F6633" w14:paraId="4DC86414" w14:textId="77777777" w:rsidTr="00E53C0A"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215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Члены комиссии:</w:t>
            </w:r>
          </w:p>
        </w:tc>
      </w:tr>
      <w:tr w:rsidR="007F6633" w14:paraId="6D35CEA7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32CD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Андруцевич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6B0DACA6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Иванович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55C4" w14:textId="77777777" w:rsidR="007F6633" w:rsidRDefault="007F66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049E" w14:textId="77777777" w:rsidR="007F6633" w:rsidRDefault="007F66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управляющий делами-начальник управления делами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1AEB275A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D1C8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Богданович </w:t>
            </w:r>
          </w:p>
          <w:p w14:paraId="458DBBE6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Сергей Петрович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4304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CFD6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организационно-кадровой работы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287F4500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5CAB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Боровик </w:t>
            </w:r>
          </w:p>
          <w:p w14:paraId="2E5CF612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Дмитрий Ростиславович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E43C" w14:textId="77777777" w:rsidR="000E1333" w:rsidRDefault="000E1333" w:rsidP="000E1333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A784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заместитель председателя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2B09F2AC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E6DE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Васкель</w:t>
            </w:r>
            <w:proofErr w:type="spellEnd"/>
          </w:p>
          <w:p w14:paraId="1353B2A2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Елена Романовна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8BE7B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02F0E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управления по труду, занятости и социальной защите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176A5276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802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Громко</w:t>
            </w:r>
          </w:p>
          <w:p w14:paraId="5F35DF0E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Елена Ивановна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FD1F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4A5C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жилищно-коммунального хозяйства, архитектуры и строительства </w:t>
            </w:r>
            <w:proofErr w:type="spellStart"/>
            <w:r w:rsidRPr="007F6633"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 w:rsidRPr="007F6633"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469CD227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9312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Жегало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35C8CF0A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Ирина Дмитриевна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B80A1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2A40F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финансового отдела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092027DB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0201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Залевский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1E54A00E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Дмитрий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Вацлавович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FBB3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0C7DC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землеустройства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4FDE77AF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35F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Лошковская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14:paraId="3A7950CC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Евгеньевна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816B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C183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образования </w:t>
            </w:r>
            <w:proofErr w:type="spellStart"/>
            <w:r w:rsidRPr="007F6633"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 w:rsidRPr="007F6633"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F11E10" w14:paraId="0AB8306B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1149" w14:textId="77777777" w:rsidR="00F11E10" w:rsidRDefault="00F11E10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Никипорчик</w:t>
            </w:r>
            <w:proofErr w:type="spellEnd"/>
          </w:p>
          <w:p w14:paraId="44BBD4D1" w14:textId="1A151C34" w:rsidR="00F11E10" w:rsidRDefault="00F11E10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Андрей Викторович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2725" w14:textId="744E31D5" w:rsidR="00F11E10" w:rsidRDefault="00F11E10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B2BF" w14:textId="086C1156" w:rsidR="00F11E10" w:rsidRDefault="00F11E10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экономики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3893A4E0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25E26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Рогачёва</w:t>
            </w:r>
          </w:p>
          <w:p w14:paraId="0402AF06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Ольга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3D23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5E41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идеологической работы и по делам молодежи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7D271166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5E9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Шулейко</w:t>
            </w:r>
          </w:p>
          <w:p w14:paraId="376FF525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Виталий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Тадеушевич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5CB0" w14:textId="77777777" w:rsidR="000E1333" w:rsidRDefault="000E1333" w:rsidP="000E133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BA62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первый заместитель председателя–начальник управления сельского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хозяйства и продовольствия </w:t>
            </w:r>
            <w:proofErr w:type="spellStart"/>
            <w:r w:rsidRPr="007F6633"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 w:rsidRPr="007F6633"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0E1333" w14:paraId="650412E5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610D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lastRenderedPageBreak/>
              <w:t>Щурский</w:t>
            </w:r>
            <w:proofErr w:type="spellEnd"/>
          </w:p>
          <w:p w14:paraId="6E3F183F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Вадим Васильевич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1A4" w14:textId="77777777" w:rsidR="000E1333" w:rsidRDefault="000E1333" w:rsidP="000E1333">
            <w:pPr>
              <w:jc w:val="center"/>
              <w:rPr>
                <w:rFonts w:ascii="Calibri" w:hAnsi="Calibri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71A8" w14:textId="77777777" w:rsidR="000E1333" w:rsidRDefault="000E1333" w:rsidP="000E1333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начальник отдела внутренних дел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  <w:tr w:rsidR="00FD2E0F" w14:paraId="32F92CCF" w14:textId="77777777" w:rsidTr="007F6633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169C" w14:textId="77777777" w:rsidR="00FD2E0F" w:rsidRDefault="00FD2E0F" w:rsidP="00FD2E0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Яцко</w:t>
            </w:r>
          </w:p>
          <w:p w14:paraId="5D29C501" w14:textId="64BD37C2" w:rsidR="00FD2E0F" w:rsidRDefault="00FD2E0F" w:rsidP="00FD2E0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Станиславовна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A86F" w14:textId="4A110C8E" w:rsidR="00FD2E0F" w:rsidRDefault="00FD2E0F" w:rsidP="00FD2E0F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6178" w14:textId="0B1B7FD4" w:rsidR="00FD2E0F" w:rsidRDefault="00FD2E0F" w:rsidP="00FD2E0F">
            <w:pPr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главный бухгалтер группы бухгалтерского уче</w:t>
            </w:r>
            <w:bookmarkStart w:id="0" w:name="_GoBack"/>
            <w:bookmarkEnd w:id="0"/>
            <w:r>
              <w:rPr>
                <w:rFonts w:ascii="Times New Roman" w:hAnsi="Times New Roman"/>
                <w:sz w:val="30"/>
                <w:szCs w:val="30"/>
              </w:rPr>
              <w:t xml:space="preserve">та и отчетности </w:t>
            </w: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Дятловского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районного исполнительного комитета</w:t>
            </w:r>
          </w:p>
        </w:tc>
      </w:tr>
    </w:tbl>
    <w:p w14:paraId="6855C55D" w14:textId="77777777" w:rsidR="00BD4F6A" w:rsidRPr="007F6633" w:rsidRDefault="00BD4F6A" w:rsidP="007F6633">
      <w:pPr>
        <w:tabs>
          <w:tab w:val="left" w:pos="1110"/>
        </w:tabs>
        <w:rPr>
          <w:rFonts w:ascii="Times New Roman" w:hAnsi="Times New Roman" w:cs="Times New Roman"/>
          <w:sz w:val="30"/>
          <w:szCs w:val="30"/>
        </w:rPr>
      </w:pPr>
    </w:p>
    <w:sectPr w:rsidR="00BD4F6A" w:rsidRPr="007F6633" w:rsidSect="007F6633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0A"/>
    <w:rsid w:val="000E1333"/>
    <w:rsid w:val="00181A86"/>
    <w:rsid w:val="00225A1C"/>
    <w:rsid w:val="00276D81"/>
    <w:rsid w:val="002B3C1B"/>
    <w:rsid w:val="002D4F0D"/>
    <w:rsid w:val="002E0394"/>
    <w:rsid w:val="003A20FD"/>
    <w:rsid w:val="003C54D8"/>
    <w:rsid w:val="00425C02"/>
    <w:rsid w:val="00535757"/>
    <w:rsid w:val="005D79D9"/>
    <w:rsid w:val="00665903"/>
    <w:rsid w:val="0069715F"/>
    <w:rsid w:val="006E38B0"/>
    <w:rsid w:val="006F7AFE"/>
    <w:rsid w:val="0071649A"/>
    <w:rsid w:val="00727345"/>
    <w:rsid w:val="007312C7"/>
    <w:rsid w:val="0073750A"/>
    <w:rsid w:val="007D5C31"/>
    <w:rsid w:val="007F6633"/>
    <w:rsid w:val="0084700E"/>
    <w:rsid w:val="008A5228"/>
    <w:rsid w:val="008D2C4B"/>
    <w:rsid w:val="0093686B"/>
    <w:rsid w:val="00941D27"/>
    <w:rsid w:val="009D2EB8"/>
    <w:rsid w:val="00A017F3"/>
    <w:rsid w:val="00B45E78"/>
    <w:rsid w:val="00B52A3C"/>
    <w:rsid w:val="00BA6D65"/>
    <w:rsid w:val="00BD247E"/>
    <w:rsid w:val="00BD4F6A"/>
    <w:rsid w:val="00C57BA7"/>
    <w:rsid w:val="00C715AA"/>
    <w:rsid w:val="00C84C89"/>
    <w:rsid w:val="00CA35B1"/>
    <w:rsid w:val="00DB541A"/>
    <w:rsid w:val="00DB7E9E"/>
    <w:rsid w:val="00DD2CA0"/>
    <w:rsid w:val="00DE45D0"/>
    <w:rsid w:val="00DE5A1A"/>
    <w:rsid w:val="00E35928"/>
    <w:rsid w:val="00EE3C44"/>
    <w:rsid w:val="00F111DB"/>
    <w:rsid w:val="00F11E10"/>
    <w:rsid w:val="00F7191A"/>
    <w:rsid w:val="00FD2E0F"/>
    <w:rsid w:val="00FE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4C452"/>
  <w15:chartTrackingRefBased/>
  <w15:docId w15:val="{96E5AD98-6CAE-4C0A-BFA9-EE1DF78E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63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67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146</cp:revision>
  <dcterms:created xsi:type="dcterms:W3CDTF">2023-12-10T09:39:00Z</dcterms:created>
  <dcterms:modified xsi:type="dcterms:W3CDTF">2025-12-03T11:23:00Z</dcterms:modified>
</cp:coreProperties>
</file>