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ED07" w14:textId="77777777" w:rsidR="00B63B34" w:rsidRDefault="00B63B34" w:rsidP="00812FE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407BCDB" w14:textId="1E1D173B" w:rsidR="007D428A" w:rsidRPr="0038543B" w:rsidRDefault="00812FE3" w:rsidP="00812FE3">
      <w:pPr>
        <w:jc w:val="center"/>
        <w:rPr>
          <w:rFonts w:ascii="Times New Roman" w:hAnsi="Times New Roman" w:cs="Times New Roman"/>
          <w:sz w:val="44"/>
          <w:szCs w:val="44"/>
        </w:rPr>
      </w:pPr>
      <w:r w:rsidRPr="0038543B">
        <w:rPr>
          <w:rFonts w:ascii="Times New Roman" w:hAnsi="Times New Roman" w:cs="Times New Roman"/>
          <w:sz w:val="44"/>
          <w:szCs w:val="44"/>
        </w:rPr>
        <w:t>Фирменный бланк</w:t>
      </w:r>
      <w:r w:rsidR="00084BAE" w:rsidRPr="0038543B">
        <w:rPr>
          <w:rFonts w:ascii="Times New Roman" w:hAnsi="Times New Roman" w:cs="Times New Roman"/>
          <w:sz w:val="44"/>
          <w:szCs w:val="44"/>
        </w:rPr>
        <w:t xml:space="preserve"> организации</w:t>
      </w:r>
      <w:r w:rsidR="0038543B" w:rsidRPr="0038543B">
        <w:rPr>
          <w:rFonts w:ascii="Times New Roman" w:hAnsi="Times New Roman" w:cs="Times New Roman"/>
          <w:sz w:val="44"/>
          <w:szCs w:val="44"/>
        </w:rPr>
        <w:t xml:space="preserve"> (при наличии)</w:t>
      </w:r>
    </w:p>
    <w:p w14:paraId="578C0370" w14:textId="77777777" w:rsidR="00812FE3" w:rsidRPr="003C1B5F" w:rsidRDefault="00812FE3" w:rsidP="00812FE3">
      <w:pPr>
        <w:spacing w:after="0" w:line="240" w:lineRule="auto"/>
        <w:ind w:left="3686"/>
        <w:rPr>
          <w:rFonts w:ascii="Times New Roman" w:hAnsi="Times New Roman" w:cs="Times New Roman"/>
          <w:sz w:val="30"/>
          <w:szCs w:val="30"/>
        </w:rPr>
      </w:pPr>
    </w:p>
    <w:p w14:paraId="72788F82" w14:textId="77777777" w:rsidR="00016E03" w:rsidRDefault="00016E03" w:rsidP="00161FF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016E03" w14:paraId="6F65FD77" w14:textId="77777777" w:rsidTr="00016E0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92D2C64" w14:textId="6FAC8C16" w:rsidR="00016E03" w:rsidRDefault="00016E03" w:rsidP="00016E03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акту проверки готовности</w:t>
            </w:r>
          </w:p>
          <w:p w14:paraId="250C9B3F" w14:textId="77777777" w:rsidR="00016E03" w:rsidRDefault="00016E03" w:rsidP="00016E03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 тепловой энергии к работе</w:t>
            </w:r>
          </w:p>
          <w:p w14:paraId="299C61F0" w14:textId="09874D7E" w:rsidR="00016E03" w:rsidRDefault="00016E03" w:rsidP="00016E03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зимний период </w:t>
            </w:r>
          </w:p>
        </w:tc>
      </w:tr>
      <w:tr w:rsidR="00016E03" w14:paraId="0CC0519D" w14:textId="77777777" w:rsidTr="00016E03">
        <w:tc>
          <w:tcPr>
            <w:tcW w:w="5386" w:type="dxa"/>
            <w:tcBorders>
              <w:top w:val="nil"/>
              <w:left w:val="nil"/>
              <w:right w:val="nil"/>
            </w:tcBorders>
          </w:tcPr>
          <w:p w14:paraId="36B9B0CC" w14:textId="2518C8DA" w:rsidR="00016E03" w:rsidRPr="00016E03" w:rsidRDefault="0058271C" w:rsidP="00161F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r w:rsidRPr="0058271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End w:id="0"/>
          </w:p>
        </w:tc>
      </w:tr>
    </w:tbl>
    <w:p w14:paraId="0F1ED98D" w14:textId="77777777" w:rsidR="00491C76" w:rsidRDefault="00491C76" w:rsidP="00016E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B0D39C" w14:textId="77777777" w:rsidR="00522F4B" w:rsidRDefault="00522F4B" w:rsidP="00522F4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E7AE3F2" w14:textId="427E16A6" w:rsidR="00522F4B" w:rsidRDefault="00522F4B" w:rsidP="0052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ОБЪЕКТОВ,</w:t>
      </w:r>
    </w:p>
    <w:p w14:paraId="07E4E02B" w14:textId="77777777" w:rsidR="00016E03" w:rsidRDefault="00016E03" w:rsidP="0052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2"/>
        <w:gridCol w:w="7123"/>
      </w:tblGrid>
      <w:tr w:rsidR="00522F4B" w14:paraId="5CCD92FE" w14:textId="77777777" w:rsidTr="00522F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145BCA3" w14:textId="558D0AF7" w:rsidR="00522F4B" w:rsidRDefault="00522F4B" w:rsidP="005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</w:p>
        </w:tc>
        <w:tc>
          <w:tcPr>
            <w:tcW w:w="7336" w:type="dxa"/>
            <w:tcBorders>
              <w:top w:val="nil"/>
              <w:left w:val="nil"/>
              <w:right w:val="nil"/>
            </w:tcBorders>
          </w:tcPr>
          <w:p w14:paraId="0B627FCD" w14:textId="5F4E3DF4" w:rsidR="00522F4B" w:rsidRDefault="00522F4B" w:rsidP="005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F4B" w14:paraId="1EAAF652" w14:textId="77777777" w:rsidTr="00522F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E773603" w14:textId="77777777" w:rsidR="00522F4B" w:rsidRDefault="00522F4B" w:rsidP="005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Borders>
              <w:left w:val="nil"/>
              <w:bottom w:val="nil"/>
              <w:right w:val="nil"/>
            </w:tcBorders>
            <w:vAlign w:val="center"/>
          </w:tcPr>
          <w:p w14:paraId="5E5FDCEA" w14:textId="776632C2" w:rsidR="00522F4B" w:rsidRPr="00522F4B" w:rsidRDefault="00522F4B" w:rsidP="00522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4B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016E03" w:rsidRPr="00522F4B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522F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A37B30C" w14:textId="77777777" w:rsidR="00522F4B" w:rsidRPr="00084BAE" w:rsidRDefault="00522F4B" w:rsidP="0052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8CBCE2" w14:textId="1DF277C3" w:rsidR="007D428A" w:rsidRDefault="00522F4B" w:rsidP="0052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системой теплопотребления:</w:t>
      </w:r>
    </w:p>
    <w:p w14:paraId="30C81BF2" w14:textId="77777777" w:rsidR="00016E03" w:rsidRDefault="00016E03" w:rsidP="0052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165"/>
        <w:gridCol w:w="4508"/>
      </w:tblGrid>
      <w:tr w:rsidR="00522F4B" w14:paraId="1595EB33" w14:textId="77777777" w:rsidTr="00522F4B">
        <w:tc>
          <w:tcPr>
            <w:tcW w:w="675" w:type="dxa"/>
            <w:vAlign w:val="center"/>
          </w:tcPr>
          <w:p w14:paraId="3C7EAB3A" w14:textId="77777777" w:rsidR="00522F4B" w:rsidRDefault="00522F4B" w:rsidP="005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DE72790" w14:textId="627B953A" w:rsidR="00522F4B" w:rsidRDefault="00522F4B" w:rsidP="005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vAlign w:val="center"/>
          </w:tcPr>
          <w:p w14:paraId="07E5B208" w14:textId="62550E9E" w:rsidR="00522F4B" w:rsidRDefault="00522F4B" w:rsidP="005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643" w:type="dxa"/>
            <w:vAlign w:val="center"/>
          </w:tcPr>
          <w:p w14:paraId="11EB93E8" w14:textId="7456AED9" w:rsidR="00522F4B" w:rsidRDefault="00522F4B" w:rsidP="005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522F4B" w14:paraId="41DAE07C" w14:textId="77777777" w:rsidTr="00522F4B">
        <w:tc>
          <w:tcPr>
            <w:tcW w:w="675" w:type="dxa"/>
          </w:tcPr>
          <w:p w14:paraId="336CB4AE" w14:textId="481A1D30" w:rsidR="00522F4B" w:rsidRPr="00016E03" w:rsidRDefault="00522F4B" w:rsidP="00016E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6E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6C5C570B" w14:textId="513D6ED7" w:rsidR="00522F4B" w:rsidRPr="00016E03" w:rsidRDefault="00522F4B" w:rsidP="00522F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43" w:type="dxa"/>
          </w:tcPr>
          <w:p w14:paraId="2D84270D" w14:textId="2461A681" w:rsidR="00522F4B" w:rsidRPr="00016E03" w:rsidRDefault="00522F4B" w:rsidP="00522F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22F4B" w14:paraId="3E303D9C" w14:textId="77777777" w:rsidTr="00522F4B">
        <w:tc>
          <w:tcPr>
            <w:tcW w:w="675" w:type="dxa"/>
          </w:tcPr>
          <w:p w14:paraId="04E2C8D2" w14:textId="03A1C560" w:rsidR="00522F4B" w:rsidRPr="00016E03" w:rsidRDefault="00522F4B" w:rsidP="00016E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6E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0B3ED69E" w14:textId="6195D46D" w:rsidR="00522F4B" w:rsidRPr="00016E03" w:rsidRDefault="00522F4B" w:rsidP="00522F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43" w:type="dxa"/>
          </w:tcPr>
          <w:p w14:paraId="04BC12F7" w14:textId="3CD20EFD" w:rsidR="00522F4B" w:rsidRPr="00016E03" w:rsidRDefault="00522F4B" w:rsidP="00522F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22F4B" w14:paraId="4544E755" w14:textId="77777777" w:rsidTr="00522F4B">
        <w:tc>
          <w:tcPr>
            <w:tcW w:w="675" w:type="dxa"/>
          </w:tcPr>
          <w:p w14:paraId="5B68D337" w14:textId="7F6B945F" w:rsidR="00522F4B" w:rsidRPr="00016E03" w:rsidRDefault="00522F4B" w:rsidP="00016E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6E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5F7BDBE4" w14:textId="36F7E663" w:rsidR="00522F4B" w:rsidRPr="00016E03" w:rsidRDefault="00522F4B" w:rsidP="00522F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43" w:type="dxa"/>
          </w:tcPr>
          <w:p w14:paraId="2DAF9DC9" w14:textId="4C03559B" w:rsidR="00522F4B" w:rsidRPr="00016E03" w:rsidRDefault="00522F4B" w:rsidP="00522F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79E9449C" w14:textId="77777777" w:rsidR="00522F4B" w:rsidRDefault="00522F4B" w:rsidP="0052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1523E" w14:textId="77777777" w:rsidR="00812FE3" w:rsidRDefault="00812FE3" w:rsidP="00812FE3">
      <w:pPr>
        <w:ind w:firstLine="1134"/>
        <w:rPr>
          <w:rFonts w:ascii="Times New Roman" w:hAnsi="Times New Roman" w:cs="Times New Roman"/>
          <w:sz w:val="36"/>
          <w:szCs w:val="36"/>
        </w:rPr>
      </w:pPr>
    </w:p>
    <w:tbl>
      <w:tblPr>
        <w:tblW w:w="952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425"/>
        <w:gridCol w:w="1559"/>
        <w:gridCol w:w="426"/>
        <w:gridCol w:w="2835"/>
      </w:tblGrid>
      <w:tr w:rsidR="00CD32F7" w:rsidRPr="007350FA" w14:paraId="4E31FA54" w14:textId="77777777" w:rsidTr="00C25851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115BDC26" w14:textId="1FB2B00E" w:rsidR="00CD32F7" w:rsidRPr="00CD32F7" w:rsidRDefault="00CD32F7" w:rsidP="00C2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C19558E" w14:textId="77777777" w:rsidR="00CD32F7" w:rsidRPr="00CD32F7" w:rsidRDefault="00CD32F7" w:rsidP="00C2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2F3E175" w14:textId="77777777" w:rsidR="00CD32F7" w:rsidRPr="00CD32F7" w:rsidRDefault="00CD32F7" w:rsidP="00C2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211D1A2D" w14:textId="77777777" w:rsidR="00CD32F7" w:rsidRPr="00CD32F7" w:rsidRDefault="00CD32F7" w:rsidP="00C2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7839683" w14:textId="63D28E87" w:rsidR="00CD32F7" w:rsidRPr="00CD32F7" w:rsidRDefault="00CD32F7" w:rsidP="00C2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32F7" w:rsidRPr="007350FA" w14:paraId="6FC9160B" w14:textId="77777777" w:rsidTr="00C25851">
        <w:trPr>
          <w:trHeight w:val="437"/>
        </w:trPr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14:paraId="6E5D4114" w14:textId="3B98B19D" w:rsidR="00CD32F7" w:rsidRPr="007350FA" w:rsidRDefault="00CD32F7" w:rsidP="00CD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должность)</w:t>
            </w:r>
          </w:p>
        </w:tc>
        <w:tc>
          <w:tcPr>
            <w:tcW w:w="425" w:type="dxa"/>
            <w:shd w:val="clear" w:color="auto" w:fill="auto"/>
          </w:tcPr>
          <w:p w14:paraId="0A9690EF" w14:textId="77777777" w:rsidR="00CD32F7" w:rsidRPr="007350FA" w:rsidRDefault="00CD32F7" w:rsidP="00C2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D42CD42" w14:textId="77777777" w:rsidR="00CD32F7" w:rsidRPr="007350FA" w:rsidRDefault="00CD32F7" w:rsidP="00C2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0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  <w:shd w:val="clear" w:color="auto" w:fill="auto"/>
          </w:tcPr>
          <w:p w14:paraId="16C92BCE" w14:textId="77777777" w:rsidR="00CD32F7" w:rsidRPr="007350FA" w:rsidRDefault="00CD32F7" w:rsidP="00C2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EA2349C" w14:textId="77777777" w:rsidR="00CD32F7" w:rsidRPr="007350FA" w:rsidRDefault="00CD32F7" w:rsidP="00C2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4B685895" w14:textId="642CF88F" w:rsidR="00084BAE" w:rsidRPr="00CD32F7" w:rsidRDefault="00CD32F7" w:rsidP="00CD32F7">
      <w:pPr>
        <w:rPr>
          <w:rFonts w:ascii="Times New Roman" w:hAnsi="Times New Roman" w:cs="Times New Roman"/>
          <w:sz w:val="24"/>
          <w:szCs w:val="24"/>
        </w:rPr>
      </w:pPr>
      <w:r w:rsidRPr="00CD32F7">
        <w:rPr>
          <w:rFonts w:ascii="Times New Roman" w:hAnsi="Times New Roman" w:cs="Times New Roman"/>
          <w:sz w:val="24"/>
          <w:szCs w:val="24"/>
        </w:rPr>
        <w:t>МП*</w:t>
      </w:r>
    </w:p>
    <w:p w14:paraId="647993AC" w14:textId="77777777" w:rsidR="00CD32F7" w:rsidRDefault="00CD32F7" w:rsidP="00812FE3">
      <w:pPr>
        <w:ind w:firstLine="1134"/>
        <w:rPr>
          <w:rFonts w:ascii="Times New Roman" w:hAnsi="Times New Roman" w:cs="Times New Roman"/>
          <w:sz w:val="36"/>
          <w:szCs w:val="36"/>
        </w:rPr>
      </w:pPr>
    </w:p>
    <w:p w14:paraId="27231FAD" w14:textId="77777777" w:rsidR="00CD32F7" w:rsidRDefault="00CD32F7" w:rsidP="00812FE3">
      <w:pPr>
        <w:ind w:firstLine="1134"/>
        <w:rPr>
          <w:rFonts w:ascii="Times New Roman" w:hAnsi="Times New Roman" w:cs="Times New Roman"/>
          <w:sz w:val="36"/>
          <w:szCs w:val="36"/>
        </w:rPr>
      </w:pPr>
    </w:p>
    <w:p w14:paraId="098302CC" w14:textId="77777777" w:rsidR="00CD32F7" w:rsidRDefault="00CD32F7" w:rsidP="00812FE3">
      <w:pPr>
        <w:ind w:firstLine="1134"/>
        <w:rPr>
          <w:rFonts w:ascii="Times New Roman" w:hAnsi="Times New Roman" w:cs="Times New Roman"/>
          <w:sz w:val="36"/>
          <w:szCs w:val="36"/>
        </w:rPr>
      </w:pPr>
    </w:p>
    <w:p w14:paraId="14E00A20" w14:textId="77777777" w:rsidR="00CD32F7" w:rsidRDefault="00CD32F7" w:rsidP="00812FE3">
      <w:pPr>
        <w:ind w:firstLine="1134"/>
        <w:rPr>
          <w:rFonts w:ascii="Times New Roman" w:hAnsi="Times New Roman" w:cs="Times New Roman"/>
          <w:sz w:val="36"/>
          <w:szCs w:val="36"/>
        </w:rPr>
      </w:pPr>
    </w:p>
    <w:p w14:paraId="6617DDC4" w14:textId="3CA3A2C9" w:rsidR="0038543B" w:rsidRDefault="0038543B" w:rsidP="00812FE3">
      <w:pPr>
        <w:ind w:firstLine="1134"/>
        <w:rPr>
          <w:rFonts w:ascii="Times New Roman" w:hAnsi="Times New Roman" w:cs="Times New Roman"/>
          <w:sz w:val="36"/>
          <w:szCs w:val="36"/>
        </w:rPr>
      </w:pPr>
    </w:p>
    <w:p w14:paraId="7D1B2870" w14:textId="77777777" w:rsidR="00812FE3" w:rsidRDefault="00084BAE" w:rsidP="00161FF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D32F7">
        <w:rPr>
          <w:rFonts w:ascii="Times New Roman" w:hAnsi="Times New Roman" w:cs="Times New Roman"/>
          <w:color w:val="FF0000"/>
          <w:sz w:val="20"/>
          <w:szCs w:val="20"/>
        </w:rPr>
        <w:t>Петров +375298886611</w:t>
      </w:r>
    </w:p>
    <w:p w14:paraId="2C486569" w14:textId="668E6A6A" w:rsidR="00CD32F7" w:rsidRPr="00CD32F7" w:rsidRDefault="00CD32F7" w:rsidP="00161FF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 При отсутствии фирменного бланка, требуется печать организации.</w:t>
      </w:r>
    </w:p>
    <w:sectPr w:rsidR="00CD32F7" w:rsidRPr="00CD32F7" w:rsidSect="0008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63C2" w16cex:dateUtc="2023-02-28T08:28:00Z"/>
  <w16cex:commentExtensible w16cex:durableId="27A863FA" w16cex:dateUtc="2023-02-28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246C63" w16cid:durableId="27A863C2"/>
  <w16cid:commentId w16cid:paraId="0B90DDDA" w16cid:durableId="27A863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98"/>
    <w:rsid w:val="00016E03"/>
    <w:rsid w:val="00084BAE"/>
    <w:rsid w:val="00161FF5"/>
    <w:rsid w:val="001E748C"/>
    <w:rsid w:val="002B1CBF"/>
    <w:rsid w:val="002C0548"/>
    <w:rsid w:val="003441A2"/>
    <w:rsid w:val="0037000B"/>
    <w:rsid w:val="0038543B"/>
    <w:rsid w:val="003C1B5F"/>
    <w:rsid w:val="00427E16"/>
    <w:rsid w:val="00491C76"/>
    <w:rsid w:val="00522F4B"/>
    <w:rsid w:val="0058271C"/>
    <w:rsid w:val="00690AB8"/>
    <w:rsid w:val="007768FD"/>
    <w:rsid w:val="007D428A"/>
    <w:rsid w:val="00812FE3"/>
    <w:rsid w:val="00816192"/>
    <w:rsid w:val="008B51E3"/>
    <w:rsid w:val="00950F4E"/>
    <w:rsid w:val="0097158F"/>
    <w:rsid w:val="00A83E9F"/>
    <w:rsid w:val="00AA4B37"/>
    <w:rsid w:val="00B4189E"/>
    <w:rsid w:val="00B63B34"/>
    <w:rsid w:val="00CD32F7"/>
    <w:rsid w:val="00E0208D"/>
    <w:rsid w:val="00E35D04"/>
    <w:rsid w:val="00E61E99"/>
    <w:rsid w:val="00E6264D"/>
    <w:rsid w:val="00E771F0"/>
    <w:rsid w:val="00E96759"/>
    <w:rsid w:val="00F20D71"/>
    <w:rsid w:val="00F22193"/>
    <w:rsid w:val="00F65295"/>
    <w:rsid w:val="00FA7A98"/>
    <w:rsid w:val="00FD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1B0E"/>
  <w15:docId w15:val="{1FBD84F0-1A31-453F-90B2-FF63544E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AE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B63B34"/>
    <w:rPr>
      <w:color w:val="151515"/>
      <w:sz w:val="28"/>
      <w:szCs w:val="28"/>
    </w:rPr>
  </w:style>
  <w:style w:type="paragraph" w:customStyle="1" w:styleId="1">
    <w:name w:val="Основной текст1"/>
    <w:basedOn w:val="a"/>
    <w:link w:val="a5"/>
    <w:rsid w:val="00B63B34"/>
    <w:pPr>
      <w:widowControl w:val="0"/>
      <w:spacing w:after="0" w:line="240" w:lineRule="auto"/>
      <w:ind w:firstLine="400"/>
    </w:pPr>
    <w:rPr>
      <w:color w:val="151515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E6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1E9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1E99"/>
    <w:rPr>
      <w:b/>
      <w:bCs/>
      <w:sz w:val="20"/>
      <w:szCs w:val="20"/>
    </w:rPr>
  </w:style>
  <w:style w:type="table" w:styleId="ab">
    <w:name w:val="Table Grid"/>
    <w:basedOn w:val="a1"/>
    <w:uiPriority w:val="39"/>
    <w:rsid w:val="0052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D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user</cp:lastModifiedBy>
  <cp:revision>4</cp:revision>
  <cp:lastPrinted>2023-05-31T13:24:00Z</cp:lastPrinted>
  <dcterms:created xsi:type="dcterms:W3CDTF">2023-05-12T05:28:00Z</dcterms:created>
  <dcterms:modified xsi:type="dcterms:W3CDTF">2023-05-31T13:38:00Z</dcterms:modified>
</cp:coreProperties>
</file>