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60" w:rsidRPr="007B1A60" w:rsidRDefault="007B1A60" w:rsidP="007B1A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proofErr w:type="spellStart"/>
      <w:proofErr w:type="gram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Парадак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прыёму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грамадзян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у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тым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ліку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індывідуальных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прадпрымальнікаў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а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таксама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прадстаўнікоў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юрыдычных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асоб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у </w:t>
      </w:r>
      <w:r>
        <w:rPr>
          <w:rFonts w:ascii="Arial" w:eastAsia="Times New Roman" w:hAnsi="Arial" w:cs="Arial"/>
          <w:color w:val="393939"/>
          <w:sz w:val="27"/>
          <w:szCs w:val="27"/>
          <w:lang w:val="be-BY" w:eastAsia="ru-RU"/>
        </w:rPr>
        <w:t xml:space="preserve">Дзятлаўскім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раённым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выканаўчым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камітэце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(далей -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райвыканкам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)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распрацаваны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на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падставе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Закона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Рэспублікі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Беларусь ад 18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лiпеня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2011 года "Аб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зваротах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грамадзян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і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юрыдычных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асобаў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", Указа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Прэзідэнта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Рэспублікі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Беларусь ад 15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кастрычніка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2007 г. № 498 "Аб</w:t>
      </w:r>
      <w:proofErr w:type="gram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proofErr w:type="gram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дадатковых</w:t>
      </w:r>
      <w:proofErr w:type="spellEnd"/>
      <w:proofErr w:type="gram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gram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мерах</w:t>
      </w:r>
      <w:proofErr w:type="gram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па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працы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зваротамі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грамадзян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і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юрыдычных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асобаў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".  </w:t>
      </w:r>
    </w:p>
    <w:p w:rsidR="007B1A60" w:rsidRPr="007B1A60" w:rsidRDefault="007B1A60" w:rsidP="007B1A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</w:p>
    <w:p w:rsidR="007B1A60" w:rsidRPr="007B1A60" w:rsidRDefault="007B1A60" w:rsidP="007B1A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1.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Пры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вусным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звароце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грамадзяне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у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тым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ліку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індывідуальныя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прадпрымальні</w:t>
      </w:r>
      <w:proofErr w:type="gram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к</w:t>
      </w:r>
      <w:proofErr w:type="gram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а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таксама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прадстаўнікі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юрыдычнай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асобы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павінны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прад'явіць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дакумент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які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сведчыць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асобу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.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Прадстаўнікі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заяўнікаў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павінны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прад'явіць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таксама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дакументы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якія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пацвярджаюць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іх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паўнамоцтвы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. </w:t>
      </w:r>
    </w:p>
    <w:p w:rsidR="007B1A60" w:rsidRPr="007B1A60" w:rsidRDefault="007B1A60" w:rsidP="007B1A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2.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Асабісты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прыём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грамадзян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у </w:t>
      </w:r>
      <w:r>
        <w:rPr>
          <w:rFonts w:ascii="Arial" w:eastAsia="Times New Roman" w:hAnsi="Arial" w:cs="Arial"/>
          <w:color w:val="393939"/>
          <w:sz w:val="27"/>
          <w:szCs w:val="27"/>
          <w:lang w:val="be-BY" w:eastAsia="ru-RU"/>
        </w:rPr>
        <w:t>Дзятлаўскім райвыканкаме</w:t>
      </w:r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не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радзей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аднаго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разу ў месяц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праводзяць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старшыня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райвыканкама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першы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намеснік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старшыні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райвыканкама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намеснікі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старшыні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райвыканкама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кіраўнік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справамі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райвыканкама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ў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адпаведнасці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сваёй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кампетэнцыяй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. </w:t>
      </w:r>
    </w:p>
    <w:p w:rsidR="007B1A60" w:rsidRPr="007B1A60" w:rsidRDefault="007B1A60" w:rsidP="007B1A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3.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Асабісты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прыём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грамадзян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старшынёй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райвыканкама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праводзіцца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ў </w:t>
      </w:r>
      <w:proofErr w:type="gram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другую</w:t>
      </w:r>
      <w:proofErr w:type="gram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і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чацвёртую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сераду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кожнага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месяца і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пачынаецца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ў 8.00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гадзін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.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Працягласць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асабістага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прыёму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грамадзян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старшынёй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райвыканкама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складае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не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менш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за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шэсць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гадзін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.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Пры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часовай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адсутнасці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ў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дзень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асабістага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прыёму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старшыні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райвыканкама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асабісты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прыём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праводзіць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асоба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якая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выконвае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яго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абавязкі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. </w:t>
      </w:r>
    </w:p>
    <w:p w:rsidR="007B1A60" w:rsidRPr="007B1A60" w:rsidRDefault="007B1A60" w:rsidP="007B1A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4.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Першы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намеснік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старшыні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райвыканкама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намеснікі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старшыні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райвыканкама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кіраўнік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справамі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райвыканкама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праводзяць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асабісты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прыём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грамадзян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паводле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графіку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які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зацвярджаецца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старшынёй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райвыканкама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. </w:t>
      </w:r>
    </w:p>
    <w:p w:rsidR="007B1A60" w:rsidRPr="007B1A60" w:rsidRDefault="007B1A60" w:rsidP="007B1A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5.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Графік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асабістага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прыёму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грамадзян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размяшчаецца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ў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даступным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для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агляду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месцы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ў </w:t>
      </w:r>
      <w:proofErr w:type="gram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фае</w:t>
      </w:r>
      <w:proofErr w:type="gram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будынка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райвыканкама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а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таксама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рассылаецца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ў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сельскія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выканаўчыя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камітэты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і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арганізацыі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раёна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размяшчаецца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на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Інтэрнэт-сайце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райвыканкама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. </w:t>
      </w:r>
    </w:p>
    <w:p w:rsidR="007B1A60" w:rsidRPr="007B1A60" w:rsidRDefault="007B1A60" w:rsidP="007B1A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6.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Калі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на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дзень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асабістага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прыёму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прыпадае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дзяржаўнае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свята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або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святочны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дзень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аб'яўлены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Прэзідэнтам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Рэспублі</w:t>
      </w:r>
      <w:proofErr w:type="gram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к</w:t>
      </w:r>
      <w:proofErr w:type="gram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Беларусь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непрацоўным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дзень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асабістага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прыёму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пераносіцца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на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наступны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за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ім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рабочы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дзень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. </w:t>
      </w:r>
    </w:p>
    <w:p w:rsidR="007B1A60" w:rsidRPr="007B1A60" w:rsidRDefault="007B1A60" w:rsidP="007B1A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7.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Агульнае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кіраўніцтва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прыёмам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грамадзян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у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райвыканкаме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ажыццяўляе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старшыня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райвыканкама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.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Арганізацыю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прыёму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грамадзян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у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райвыканкаме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забяспечвае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93939"/>
          <w:sz w:val="27"/>
          <w:szCs w:val="27"/>
          <w:lang w:val="be-BY" w:eastAsia="ru-RU"/>
        </w:rPr>
        <w:t>аддзел па юрыдычнай рабоце, зваротам грамадзян і юрыдычных асоб райвыканкама</w:t>
      </w:r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.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Адказнасць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за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арганізацыю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асабістага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прыёму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ў структурных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падраздзяленнях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райвыканкама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нясуць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іх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кіраўнікі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. </w:t>
      </w:r>
    </w:p>
    <w:p w:rsidR="007B1A60" w:rsidRPr="007B1A60" w:rsidRDefault="007B1A60" w:rsidP="007B1A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8.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Прыём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грамадзян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у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райвыканкаме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праводзіцца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па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папярэднім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запісе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. </w:t>
      </w:r>
    </w:p>
    <w:p w:rsidR="007B1A60" w:rsidRPr="007B1A60" w:rsidRDefault="007B1A60" w:rsidP="007B1A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9.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Папярэднюю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запіс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ажыццяўляе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93939"/>
          <w:sz w:val="27"/>
          <w:szCs w:val="27"/>
          <w:lang w:val="be-BY" w:eastAsia="ru-RU"/>
        </w:rPr>
        <w:t>аддзел па юрыдычнай рабоце, зваротам грамадзян і юрыдычных асоб райвыканкама</w:t>
      </w:r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. </w:t>
      </w:r>
      <w:proofErr w:type="spellStart"/>
      <w:proofErr w:type="gram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Акрамя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таго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спецыялісты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93939"/>
          <w:sz w:val="27"/>
          <w:szCs w:val="27"/>
          <w:lang w:val="be-BY" w:eastAsia="ru-RU"/>
        </w:rPr>
        <w:t>аддзел</w:t>
      </w:r>
      <w:r>
        <w:rPr>
          <w:rFonts w:ascii="Arial" w:eastAsia="Times New Roman" w:hAnsi="Arial" w:cs="Arial"/>
          <w:color w:val="393939"/>
          <w:sz w:val="27"/>
          <w:szCs w:val="27"/>
          <w:lang w:val="be-BY" w:eastAsia="ru-RU"/>
        </w:rPr>
        <w:t>а</w:t>
      </w:r>
      <w:r>
        <w:rPr>
          <w:rFonts w:ascii="Arial" w:eastAsia="Times New Roman" w:hAnsi="Arial" w:cs="Arial"/>
          <w:color w:val="393939"/>
          <w:sz w:val="27"/>
          <w:szCs w:val="27"/>
          <w:lang w:val="be-BY" w:eastAsia="ru-RU"/>
        </w:rPr>
        <w:t xml:space="preserve"> па юрыдычнай рабоце, зваротам грамадзян і юрыдычных асоб райвыканкама</w:t>
      </w:r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прымаюць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ад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грамадзян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індывідуальных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прадпрымальнікаў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прадстаўнікоў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юрыдычных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асоб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lastRenderedPageBreak/>
        <w:t>прапановы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заявы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скаргі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інфармацыю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аб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выніках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папярэдняга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разгляду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іх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зваротаў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з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дадаткам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(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пры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наяўнасці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)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пацвярджаюць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гэту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інфармацыю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і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ўяўляюць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сабраную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інфармацыю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службовым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асобам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якія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ажыццяўляюць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прыём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;</w:t>
      </w:r>
      <w:proofErr w:type="gram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вызначаюць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неабходнасць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удзелу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ў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прыёме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спецыялістаў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адпаведных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структурных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падраздзяленняў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райвыканкама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;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вырашаюць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іншыя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пытанні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па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забеспячэнню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якаснага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і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арганізаванага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прыёму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грамадзян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. </w:t>
      </w:r>
    </w:p>
    <w:p w:rsidR="007B1A60" w:rsidRPr="007B1A60" w:rsidRDefault="007B1A60" w:rsidP="007B1A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10. </w:t>
      </w:r>
      <w:proofErr w:type="spellStart"/>
      <w:proofErr w:type="gram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Старшыня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райвыканкама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першы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намеснік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старшыні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райвыканкама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намеснікі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старшыні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райвыканкама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кіраўнік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справамі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райвыканкама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якія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праводзяць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асабісты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прыём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а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таксама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супрацоўнікі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93939"/>
          <w:sz w:val="27"/>
          <w:szCs w:val="27"/>
          <w:lang w:val="be-BY" w:eastAsia="ru-RU"/>
        </w:rPr>
        <w:t>аддзел</w:t>
      </w:r>
      <w:r>
        <w:rPr>
          <w:rFonts w:ascii="Arial" w:eastAsia="Times New Roman" w:hAnsi="Arial" w:cs="Arial"/>
          <w:color w:val="393939"/>
          <w:sz w:val="27"/>
          <w:szCs w:val="27"/>
          <w:lang w:val="be-BY" w:eastAsia="ru-RU"/>
        </w:rPr>
        <w:t>а</w:t>
      </w:r>
      <w:r>
        <w:rPr>
          <w:rFonts w:ascii="Arial" w:eastAsia="Times New Roman" w:hAnsi="Arial" w:cs="Arial"/>
          <w:color w:val="393939"/>
          <w:sz w:val="27"/>
          <w:szCs w:val="27"/>
          <w:lang w:val="be-BY" w:eastAsia="ru-RU"/>
        </w:rPr>
        <w:t xml:space="preserve"> па юрыдычнай рабоце, зваротам грамадзян і юрыдычных асоб райвыканкама</w:t>
      </w:r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упаўнаважаныя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ажыццяўляць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папярэдні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запіс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на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асабісты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прыём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ма</w:t>
      </w:r>
      <w:proofErr w:type="spellEnd"/>
      <w:r>
        <w:rPr>
          <w:rFonts w:ascii="Arial" w:eastAsia="Times New Roman" w:hAnsi="Arial" w:cs="Arial"/>
          <w:color w:val="393939"/>
          <w:sz w:val="27"/>
          <w:szCs w:val="27"/>
          <w:lang w:val="be-BY" w:eastAsia="ru-RU"/>
        </w:rPr>
        <w:t>юць</w:t>
      </w:r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права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адмовіць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у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асабістым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прыёме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запісу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на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асаб</w:t>
      </w:r>
      <w:proofErr w:type="gram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істы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прыём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у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выпадках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,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прадугледжаных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пунктам 2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артыкула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6 Закона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Рэспублі</w:t>
      </w:r>
      <w:proofErr w:type="gram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к</w:t>
      </w:r>
      <w:proofErr w:type="gram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Беларусь ад 18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лiпеня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2011 года "Аб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зваротах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грамадзян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і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юрыдычных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асобаў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". </w:t>
      </w:r>
    </w:p>
    <w:p w:rsidR="007B1A60" w:rsidRPr="007B1A60" w:rsidRDefault="007B1A60" w:rsidP="007B1A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11.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Парадак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прыёму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грамадзян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у структурных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падраздзяленнях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райвыканкама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вызначаецца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іх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кіраўнікамі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. </w:t>
      </w:r>
    </w:p>
    <w:p w:rsidR="007B1A60" w:rsidRPr="007B1A60" w:rsidRDefault="007B1A60" w:rsidP="007B1A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93939"/>
          <w:sz w:val="27"/>
          <w:szCs w:val="27"/>
          <w:lang w:eastAsia="ru-RU"/>
        </w:rPr>
      </w:pPr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12.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Каардынацыю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работы па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прыёме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грамадзян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у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райвыканкаме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proofErr w:type="spellStart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>ажыццяўляе</w:t>
      </w:r>
      <w:proofErr w:type="spellEnd"/>
      <w:r w:rsidRPr="007B1A60">
        <w:rPr>
          <w:rFonts w:ascii="Arial" w:eastAsia="Times New Roman" w:hAnsi="Arial" w:cs="Arial"/>
          <w:color w:val="393939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393939"/>
          <w:sz w:val="27"/>
          <w:szCs w:val="27"/>
          <w:lang w:val="be-BY" w:eastAsia="ru-RU"/>
        </w:rPr>
        <w:t xml:space="preserve">намеснік начальніка </w:t>
      </w:r>
      <w:r>
        <w:rPr>
          <w:rFonts w:ascii="Arial" w:eastAsia="Times New Roman" w:hAnsi="Arial" w:cs="Arial"/>
          <w:color w:val="393939"/>
          <w:sz w:val="27"/>
          <w:szCs w:val="27"/>
          <w:lang w:val="be-BY" w:eastAsia="ru-RU"/>
        </w:rPr>
        <w:t>аддзел</w:t>
      </w:r>
      <w:r>
        <w:rPr>
          <w:rFonts w:ascii="Arial" w:eastAsia="Times New Roman" w:hAnsi="Arial" w:cs="Arial"/>
          <w:color w:val="393939"/>
          <w:sz w:val="27"/>
          <w:szCs w:val="27"/>
          <w:lang w:val="be-BY" w:eastAsia="ru-RU"/>
        </w:rPr>
        <w:t>а</w:t>
      </w:r>
      <w:r>
        <w:rPr>
          <w:rFonts w:ascii="Arial" w:eastAsia="Times New Roman" w:hAnsi="Arial" w:cs="Arial"/>
          <w:color w:val="393939"/>
          <w:sz w:val="27"/>
          <w:szCs w:val="27"/>
          <w:lang w:val="be-BY" w:eastAsia="ru-RU"/>
        </w:rPr>
        <w:t xml:space="preserve"> па юрыдычнай рабоце, зваротам грамадзян і юрыдычных асоб райвыканкама</w:t>
      </w:r>
      <w:r>
        <w:rPr>
          <w:rFonts w:ascii="Arial" w:eastAsia="Times New Roman" w:hAnsi="Arial" w:cs="Arial"/>
          <w:color w:val="393939"/>
          <w:sz w:val="27"/>
          <w:szCs w:val="27"/>
          <w:lang w:val="be-BY" w:eastAsia="ru-RU"/>
        </w:rPr>
        <w:t>.</w:t>
      </w:r>
      <w:bookmarkStart w:id="0" w:name="_GoBack"/>
      <w:bookmarkEnd w:id="0"/>
    </w:p>
    <w:p w:rsidR="00811854" w:rsidRPr="007B1A60" w:rsidRDefault="00811854" w:rsidP="007B1A60"/>
    <w:sectPr w:rsidR="00811854" w:rsidRPr="007B1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7E8"/>
    <w:rsid w:val="007B1A60"/>
    <w:rsid w:val="00811854"/>
    <w:rsid w:val="00D1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2023-03-06T12:13:00Z</dcterms:created>
  <dcterms:modified xsi:type="dcterms:W3CDTF">2023-03-06T12:13:00Z</dcterms:modified>
</cp:coreProperties>
</file>