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557" w:rsidRDefault="00930557" w:rsidP="004D242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DB29D7">
        <w:rPr>
          <w:rFonts w:ascii="Times New Roman" w:hAnsi="Times New Roman" w:cs="Times New Roman"/>
          <w:color w:val="000000"/>
          <w:sz w:val="30"/>
          <w:szCs w:val="30"/>
        </w:rPr>
        <w:t>ИЗВЕЩЕНИЕ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br/>
        <w:t>о налич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ии оснований для признания жилого дома 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пустующим</w:t>
      </w:r>
    </w:p>
    <w:p w:rsidR="00876C77" w:rsidRDefault="00876C77" w:rsidP="0093055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</w:p>
    <w:p w:rsidR="00930557" w:rsidRDefault="004E2B97" w:rsidP="0093055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Вензовец</w:t>
      </w:r>
      <w:r w:rsidR="008C2B5F">
        <w:rPr>
          <w:rFonts w:ascii="Times New Roman" w:hAnsi="Times New Roman" w:cs="Times New Roman"/>
          <w:color w:val="000000"/>
          <w:sz w:val="30"/>
          <w:szCs w:val="30"/>
        </w:rPr>
        <w:t>кий</w:t>
      </w:r>
      <w:r w:rsidR="00930557">
        <w:rPr>
          <w:rFonts w:ascii="Times New Roman" w:hAnsi="Times New Roman" w:cs="Times New Roman"/>
          <w:color w:val="000000"/>
          <w:sz w:val="30"/>
          <w:szCs w:val="30"/>
        </w:rPr>
        <w:t xml:space="preserve"> сельский</w:t>
      </w:r>
      <w:r w:rsidR="00930557"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исполнительный комитет, в рамках реализации Указа Пре</w:t>
      </w:r>
      <w:r w:rsidR="00930557">
        <w:rPr>
          <w:rFonts w:ascii="Times New Roman" w:hAnsi="Times New Roman" w:cs="Times New Roman"/>
          <w:color w:val="000000"/>
          <w:sz w:val="30"/>
          <w:szCs w:val="30"/>
        </w:rPr>
        <w:t>зидента Республики Беларусь</w:t>
      </w:r>
      <w:r w:rsidR="00930557"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от 24 марта 2021 года №116 «Об отчуждении жилых домов в сельской местности и совершенствовании работы с пустующими домами», информирует о наличии ос</w:t>
      </w:r>
      <w:r w:rsidR="00930557">
        <w:rPr>
          <w:rFonts w:ascii="Times New Roman" w:hAnsi="Times New Roman" w:cs="Times New Roman"/>
          <w:color w:val="000000"/>
          <w:sz w:val="30"/>
          <w:szCs w:val="30"/>
        </w:rPr>
        <w:t>нований для признания пустующим жилого</w:t>
      </w:r>
      <w:r w:rsidR="00930557"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дома</w:t>
      </w:r>
      <w:r w:rsidR="00930557">
        <w:rPr>
          <w:rFonts w:ascii="Times New Roman" w:hAnsi="Times New Roman" w:cs="Times New Roman"/>
          <w:color w:val="000000"/>
          <w:sz w:val="30"/>
          <w:szCs w:val="30"/>
        </w:rPr>
        <w:t>, расположенного на территории сельсовета:</w:t>
      </w: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126"/>
        <w:gridCol w:w="1418"/>
        <w:gridCol w:w="1843"/>
        <w:gridCol w:w="1984"/>
        <w:gridCol w:w="1701"/>
        <w:gridCol w:w="2127"/>
        <w:gridCol w:w="1558"/>
      </w:tblGrid>
      <w:tr w:rsidR="00930557" w:rsidRPr="00B41F41" w:rsidTr="00CB1E63">
        <w:tc>
          <w:tcPr>
            <w:tcW w:w="2694" w:type="dxa"/>
          </w:tcPr>
          <w:p w:rsidR="00930557" w:rsidRPr="000B2639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0B263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Местонахожденияжилого</w:t>
            </w:r>
            <w:proofErr w:type="spellEnd"/>
            <w:r w:rsidRPr="000B263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дома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(фото)</w:t>
            </w:r>
          </w:p>
          <w:p w:rsidR="00930557" w:rsidRPr="000B2639" w:rsidRDefault="00930557" w:rsidP="00EC3FD7">
            <w:pPr>
              <w:tabs>
                <w:tab w:val="left" w:pos="6765"/>
              </w:tabs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</w:tcPr>
          <w:p w:rsidR="00930557" w:rsidRDefault="0093055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Сведения о лицах, включая наследников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информация о которых содержится в акте осмотра, которым предположительно жилой дом принадлежит на праве собственност</w:t>
            </w:r>
            <w:r w:rsidR="0017716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хозяйственного ведения или оперативного управления, иных лицах, имеющих право владения и пользования этим домом</w:t>
            </w:r>
          </w:p>
          <w:p w:rsidR="004E2B97" w:rsidRPr="000B2639" w:rsidRDefault="004E2B9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</w:tcPr>
          <w:p w:rsidR="00930557" w:rsidRPr="000B2639" w:rsidRDefault="00930557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 xml:space="preserve">Срок </w:t>
            </w:r>
            <w:proofErr w:type="spellStart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непрожива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ния</w:t>
            </w:r>
            <w:proofErr w:type="spellEnd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 xml:space="preserve"> в жилом доме </w:t>
            </w:r>
            <w:proofErr w:type="spellStart"/>
            <w:proofErr w:type="gramStart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собственни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ка</w:t>
            </w:r>
            <w:proofErr w:type="gramEnd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, иных лиц, имеющих право владения и </w:t>
            </w:r>
            <w:proofErr w:type="spellStart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пользова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ния</w:t>
            </w:r>
            <w:proofErr w:type="spellEnd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 xml:space="preserve"> этим домом </w:t>
            </w:r>
          </w:p>
        </w:tc>
        <w:tc>
          <w:tcPr>
            <w:tcW w:w="1843" w:type="dxa"/>
          </w:tcPr>
          <w:p w:rsidR="00930557" w:rsidRPr="000B2639" w:rsidRDefault="00930557" w:rsidP="00EC3FD7">
            <w:pPr>
              <w:pStyle w:val="newncpi"/>
              <w:ind w:firstLine="0"/>
              <w:rPr>
                <w:color w:val="000000"/>
                <w:sz w:val="26"/>
                <w:szCs w:val="26"/>
              </w:rPr>
            </w:pPr>
            <w:r w:rsidRPr="000B2639">
              <w:rPr>
                <w:sz w:val="26"/>
                <w:szCs w:val="26"/>
              </w:rPr>
              <w:t xml:space="preserve">Сведения о </w:t>
            </w:r>
            <w:r>
              <w:rPr>
                <w:sz w:val="26"/>
                <w:szCs w:val="26"/>
              </w:rPr>
              <w:t xml:space="preserve">внесении платы за жилищно-коммунальные услуги, возмещении расходов за электро-энергию, </w:t>
            </w:r>
            <w:proofErr w:type="spellStart"/>
            <w:r>
              <w:rPr>
                <w:sz w:val="26"/>
                <w:szCs w:val="26"/>
              </w:rPr>
              <w:t>выполне-нии</w:t>
            </w:r>
            <w:proofErr w:type="spellEnd"/>
            <w:r>
              <w:rPr>
                <w:sz w:val="26"/>
                <w:szCs w:val="26"/>
              </w:rPr>
              <w:t xml:space="preserve"> требований </w:t>
            </w:r>
            <w:proofErr w:type="spellStart"/>
            <w:r>
              <w:rPr>
                <w:sz w:val="26"/>
                <w:szCs w:val="26"/>
              </w:rPr>
              <w:t>законода-тельства</w:t>
            </w:r>
            <w:proofErr w:type="spellEnd"/>
            <w:r>
              <w:rPr>
                <w:sz w:val="26"/>
                <w:szCs w:val="26"/>
              </w:rPr>
              <w:t xml:space="preserve"> об </w:t>
            </w:r>
            <w:proofErr w:type="spellStart"/>
            <w:r>
              <w:rPr>
                <w:sz w:val="26"/>
                <w:szCs w:val="26"/>
              </w:rPr>
              <w:t>обязатель</w:t>
            </w:r>
            <w:proofErr w:type="spellEnd"/>
            <w:r>
              <w:rPr>
                <w:sz w:val="26"/>
                <w:szCs w:val="26"/>
              </w:rPr>
              <w:t xml:space="preserve">-ном </w:t>
            </w:r>
            <w:proofErr w:type="spellStart"/>
            <w:r>
              <w:rPr>
                <w:sz w:val="26"/>
                <w:szCs w:val="26"/>
              </w:rPr>
              <w:t>страхова-нии</w:t>
            </w:r>
            <w:proofErr w:type="spellEnd"/>
            <w:r>
              <w:rPr>
                <w:sz w:val="26"/>
                <w:szCs w:val="26"/>
              </w:rPr>
              <w:t xml:space="preserve"> строений, принадлежащих гражданам</w:t>
            </w:r>
          </w:p>
        </w:tc>
        <w:tc>
          <w:tcPr>
            <w:tcW w:w="1984" w:type="dxa"/>
          </w:tcPr>
          <w:p w:rsidR="00930557" w:rsidRPr="000B2639" w:rsidRDefault="00930557" w:rsidP="00EC3FD7">
            <w:pPr>
              <w:pStyle w:val="newncpi"/>
              <w:ind w:firstLine="0"/>
              <w:rPr>
                <w:color w:val="000000"/>
                <w:sz w:val="26"/>
                <w:szCs w:val="26"/>
              </w:rPr>
            </w:pPr>
            <w:r w:rsidRPr="000B2639">
              <w:rPr>
                <w:sz w:val="26"/>
                <w:szCs w:val="26"/>
              </w:rPr>
              <w:t xml:space="preserve">Сведения о размерах жилого дома, о  площади, дате ввода в эксплуатацию, о материале стен, об этажности, о подземной этажности </w:t>
            </w:r>
          </w:p>
        </w:tc>
        <w:tc>
          <w:tcPr>
            <w:tcW w:w="1701" w:type="dxa"/>
          </w:tcPr>
          <w:p w:rsidR="00930557" w:rsidRPr="000B2639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0B2639">
              <w:rPr>
                <w:sz w:val="26"/>
                <w:szCs w:val="26"/>
              </w:rPr>
              <w:t xml:space="preserve">Сведения о составных частях </w:t>
            </w:r>
            <w:proofErr w:type="gramStart"/>
            <w:r w:rsidRPr="000B2639">
              <w:rPr>
                <w:sz w:val="26"/>
                <w:szCs w:val="26"/>
              </w:rPr>
              <w:t>и  </w:t>
            </w:r>
            <w:proofErr w:type="spellStart"/>
            <w:r w:rsidRPr="000B2639">
              <w:rPr>
                <w:sz w:val="26"/>
                <w:szCs w:val="26"/>
              </w:rPr>
              <w:t>принадлежнос</w:t>
            </w:r>
            <w:proofErr w:type="gramEnd"/>
            <w:r>
              <w:rPr>
                <w:sz w:val="26"/>
                <w:szCs w:val="26"/>
              </w:rPr>
              <w:t>-</w:t>
            </w:r>
            <w:r w:rsidRPr="000B2639">
              <w:rPr>
                <w:sz w:val="26"/>
                <w:szCs w:val="26"/>
              </w:rPr>
              <w:t>тях</w:t>
            </w:r>
            <w:proofErr w:type="spellEnd"/>
            <w:r w:rsidRPr="000B2639">
              <w:rPr>
                <w:sz w:val="26"/>
                <w:szCs w:val="26"/>
              </w:rPr>
              <w:t xml:space="preserve"> жилого дома, в том числе хозяйственных и иных постройках, и степени их износа</w:t>
            </w:r>
          </w:p>
          <w:p w:rsidR="00930557" w:rsidRPr="000B2639" w:rsidRDefault="00930557" w:rsidP="00EC3FD7">
            <w:pPr>
              <w:tabs>
                <w:tab w:val="left" w:pos="6765"/>
              </w:tabs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27" w:type="dxa"/>
          </w:tcPr>
          <w:p w:rsidR="00930557" w:rsidRPr="000B2639" w:rsidRDefault="00930557" w:rsidP="00EC3FD7">
            <w:pPr>
              <w:pStyle w:val="newncpi"/>
              <w:ind w:firstLine="0"/>
              <w:rPr>
                <w:color w:val="000000"/>
                <w:sz w:val="26"/>
                <w:szCs w:val="26"/>
              </w:rPr>
            </w:pPr>
            <w:r w:rsidRPr="000B2639">
              <w:rPr>
                <w:sz w:val="26"/>
                <w:szCs w:val="26"/>
              </w:rPr>
              <w:t>Сведения о нахождении жилого дома в аварийном состоянии или угрозе его обвала</w:t>
            </w:r>
          </w:p>
        </w:tc>
        <w:tc>
          <w:tcPr>
            <w:tcW w:w="1558" w:type="dxa"/>
          </w:tcPr>
          <w:p w:rsidR="00930557" w:rsidRPr="000B2639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 xml:space="preserve">Сведения о </w:t>
            </w:r>
            <w:proofErr w:type="gramStart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земель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B2639">
              <w:rPr>
                <w:rFonts w:ascii="Times New Roman" w:hAnsi="Times New Roman" w:cs="Times New Roman"/>
                <w:sz w:val="26"/>
                <w:szCs w:val="26"/>
              </w:rPr>
              <w:t>ном</w:t>
            </w:r>
            <w:proofErr w:type="gramEnd"/>
            <w:r w:rsidRPr="000B2639">
              <w:rPr>
                <w:rFonts w:ascii="Times New Roman" w:hAnsi="Times New Roman" w:cs="Times New Roman"/>
                <w:sz w:val="26"/>
                <w:szCs w:val="26"/>
              </w:rPr>
              <w:t xml:space="preserve"> участке</w:t>
            </w:r>
          </w:p>
          <w:p w:rsidR="00930557" w:rsidRPr="000B2639" w:rsidRDefault="00930557" w:rsidP="00EC3FD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30557" w:rsidRPr="00B41F41" w:rsidTr="00CB1E63">
        <w:tc>
          <w:tcPr>
            <w:tcW w:w="2694" w:type="dxa"/>
          </w:tcPr>
          <w:p w:rsidR="00930557" w:rsidRDefault="00930557" w:rsidP="001E3A3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513C" w:rsidRDefault="007C753A" w:rsidP="0042513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C753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78749" cy="1562986"/>
                  <wp:effectExtent l="0" t="0" r="0" b="0"/>
                  <wp:docPr id="17" name="Рисунок 17" descr="D:\документы\Работа с пустующими домами\Работа по Указу № 116\Фото пустующих домов 2023\Гиричи, 68\Гиричи 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та с пустующими домами\Работа по Указу № 116\Фото пустующих домов 2023\Гиричи, 68\Гиричи 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42" cy="159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557" w:rsidRDefault="007648B8" w:rsidP="0042513C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д. Гиричи, д. 68</w:t>
            </w:r>
          </w:p>
          <w:p w:rsidR="007C753A" w:rsidRPr="0042513C" w:rsidRDefault="007C753A" w:rsidP="0042513C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1E65FC" w:rsidRPr="00DD20B5" w:rsidRDefault="007648B8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7648B8">
              <w:rPr>
                <w:b/>
                <w:sz w:val="26"/>
                <w:szCs w:val="26"/>
                <w:u w:val="single"/>
              </w:rPr>
              <w:t xml:space="preserve">Собственник - </w:t>
            </w:r>
            <w:r w:rsidRPr="007648B8">
              <w:rPr>
                <w:sz w:val="26"/>
                <w:szCs w:val="26"/>
                <w:u w:val="single"/>
              </w:rPr>
              <w:t>Абрамчик Лидия Михайловна (умерла)</w:t>
            </w:r>
            <w:r w:rsidRPr="007648B8">
              <w:rPr>
                <w:b/>
                <w:sz w:val="26"/>
                <w:szCs w:val="26"/>
                <w:u w:val="single"/>
              </w:rPr>
              <w:t xml:space="preserve"> </w:t>
            </w:r>
          </w:p>
        </w:tc>
        <w:tc>
          <w:tcPr>
            <w:tcW w:w="1418" w:type="dxa"/>
          </w:tcPr>
          <w:p w:rsidR="00930557" w:rsidRPr="00DD20B5" w:rsidRDefault="00F54771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843" w:type="dxa"/>
          </w:tcPr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7648B8" w:rsidRPr="00C67C6C" w:rsidRDefault="007648B8" w:rsidP="007648B8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67C6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Наружные размеры одноквартирного жилого дома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6,5 х 12,0 м</w:t>
            </w:r>
            <w:r w:rsidRPr="00C67C6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Площадь застройки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78,0</w:t>
            </w:r>
            <w:r w:rsidRPr="00C67C6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м. кв. Год возведения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1966</w:t>
            </w:r>
            <w:r w:rsidRPr="00C67C6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 Материал стен дерево, одноэтажный, подземная этажность отсутствует.</w:t>
            </w:r>
          </w:p>
          <w:p w:rsidR="004D2420" w:rsidRPr="00DD20B5" w:rsidRDefault="004D2420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930557" w:rsidRPr="00DD20B5" w:rsidRDefault="007648B8" w:rsidP="00E63109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веранда дощатая</w:t>
            </w:r>
            <w:r w:rsidRPr="00C67C6C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 xml:space="preserve">1,8 </w:t>
            </w:r>
            <w:r w:rsidRPr="00C67C6C">
              <w:rPr>
                <w:color w:val="000000"/>
                <w:sz w:val="26"/>
                <w:szCs w:val="26"/>
              </w:rPr>
              <w:t>х</w:t>
            </w:r>
            <w:r>
              <w:rPr>
                <w:color w:val="000000"/>
                <w:sz w:val="26"/>
                <w:szCs w:val="26"/>
              </w:rPr>
              <w:t xml:space="preserve"> 4,75</w:t>
            </w:r>
            <w:r w:rsidRPr="00C67C6C">
              <w:rPr>
                <w:color w:val="000000"/>
                <w:sz w:val="26"/>
                <w:szCs w:val="26"/>
              </w:rPr>
              <w:t xml:space="preserve"> м.</w:t>
            </w:r>
            <w:r>
              <w:rPr>
                <w:color w:val="000000"/>
                <w:sz w:val="26"/>
                <w:szCs w:val="26"/>
              </w:rPr>
              <w:t>, гараж дощатый 6,0 х 8,5 м, гараж дощатый 3,0 х 4,0 м, погреб, колодец.</w:t>
            </w:r>
          </w:p>
        </w:tc>
        <w:tc>
          <w:tcPr>
            <w:tcW w:w="2127" w:type="dxa"/>
          </w:tcPr>
          <w:p w:rsidR="00930557" w:rsidRPr="00DD20B5" w:rsidRDefault="007648B8" w:rsidP="00EC3FD7">
            <w:pPr>
              <w:pStyle w:val="a3"/>
              <w:rPr>
                <w:sz w:val="26"/>
                <w:szCs w:val="26"/>
              </w:rPr>
            </w:pPr>
            <w:r w:rsidRPr="007648B8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6"/>
                <w:szCs w:val="26"/>
                <w:lang w:eastAsia="ru-RU"/>
              </w:rPr>
              <w:t xml:space="preserve">Дом разрушен в результате пожара, кровля отсутствует, наружные стены дома частично повреждены. </w:t>
            </w:r>
          </w:p>
        </w:tc>
        <w:tc>
          <w:tcPr>
            <w:tcW w:w="1558" w:type="dxa"/>
          </w:tcPr>
          <w:p w:rsidR="00CB1E63" w:rsidRPr="00CB1E63" w:rsidRDefault="00930557" w:rsidP="00CB1E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  <w:r w:rsidR="00CB1E63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CB1E63" w:rsidRPr="00CB1E6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 соблюдаются требования к содержанию (эксплуатации) те</w:t>
            </w:r>
            <w:r w:rsidR="00CB1E6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рритории</w:t>
            </w:r>
          </w:p>
          <w:p w:rsidR="00930557" w:rsidRPr="00DD20B5" w:rsidRDefault="00930557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0557" w:rsidRPr="00B41F41" w:rsidTr="00CB1E63">
        <w:tc>
          <w:tcPr>
            <w:tcW w:w="2694" w:type="dxa"/>
          </w:tcPr>
          <w:p w:rsidR="006D2301" w:rsidRDefault="006D2301" w:rsidP="00AE61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AE61CB" w:rsidRDefault="007C753A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C753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78382" cy="1531089"/>
                  <wp:effectExtent l="0" t="0" r="0" b="0"/>
                  <wp:docPr id="18" name="Рисунок 18" descr="D:\документы\Работа с пустующими домами\Работа по Указу № 116\Фото пустующих домов 2023\д.Лудичи, 32\Лудичи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Работа с пустующими домами\Работа по Указу № 116\Фото пустующих домов 2023\д.Лудичи, 32\Лудичи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831" cy="156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557" w:rsidRPr="006D2301" w:rsidRDefault="007648B8" w:rsidP="006D2301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д. Лудичи, д. 32</w:t>
            </w:r>
          </w:p>
        </w:tc>
        <w:tc>
          <w:tcPr>
            <w:tcW w:w="2126" w:type="dxa"/>
          </w:tcPr>
          <w:p w:rsidR="001E65FC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b/>
                <w:sz w:val="26"/>
                <w:szCs w:val="26"/>
                <w:u w:val="single"/>
              </w:rPr>
              <w:t>Собственник-</w:t>
            </w:r>
          </w:p>
          <w:p w:rsidR="002575D0" w:rsidRPr="009B2B61" w:rsidRDefault="007648B8" w:rsidP="00196738">
            <w:pPr>
              <w:pStyle w:val="newncpi"/>
              <w:ind w:firstLine="0"/>
              <w:rPr>
                <w:sz w:val="26"/>
                <w:szCs w:val="26"/>
                <w:u w:val="single"/>
              </w:rPr>
            </w:pPr>
            <w:r w:rsidRPr="007648B8">
              <w:rPr>
                <w:sz w:val="26"/>
                <w:szCs w:val="26"/>
                <w:u w:val="single"/>
              </w:rPr>
              <w:t>Новикова Софья Александровна (умерла)</w:t>
            </w:r>
          </w:p>
        </w:tc>
        <w:tc>
          <w:tcPr>
            <w:tcW w:w="1418" w:type="dxa"/>
          </w:tcPr>
          <w:p w:rsidR="006D2301" w:rsidRDefault="00E63109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Более </w:t>
            </w:r>
          </w:p>
          <w:p w:rsidR="00930557" w:rsidRPr="00DD20B5" w:rsidRDefault="00F54771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6D2301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930557" w:rsidRPr="00DD20B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843" w:type="dxa"/>
          </w:tcPr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4D2420" w:rsidRPr="00DD20B5" w:rsidRDefault="007648B8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C67C6C">
              <w:rPr>
                <w:color w:val="000000"/>
                <w:sz w:val="26"/>
                <w:szCs w:val="26"/>
              </w:rPr>
              <w:t>Наружные размеры одноквартирного жилого дома</w:t>
            </w:r>
            <w:r>
              <w:rPr>
                <w:color w:val="000000"/>
                <w:sz w:val="26"/>
                <w:szCs w:val="26"/>
              </w:rPr>
              <w:t xml:space="preserve"> 6,0 х 14,</w:t>
            </w:r>
            <w:proofErr w:type="gramStart"/>
            <w:r>
              <w:rPr>
                <w:color w:val="000000"/>
                <w:sz w:val="26"/>
                <w:szCs w:val="26"/>
              </w:rPr>
              <w:t>0  м.</w:t>
            </w:r>
            <w:proofErr w:type="gramEnd"/>
            <w:r>
              <w:rPr>
                <w:color w:val="000000"/>
                <w:sz w:val="26"/>
                <w:szCs w:val="26"/>
              </w:rPr>
              <w:t xml:space="preserve"> Площадь застройки 84,0</w:t>
            </w:r>
            <w:r w:rsidRPr="00C67C6C">
              <w:rPr>
                <w:color w:val="000000"/>
                <w:sz w:val="26"/>
                <w:szCs w:val="26"/>
              </w:rPr>
              <w:t xml:space="preserve"> м. кв. Год возведения</w:t>
            </w:r>
            <w:r>
              <w:rPr>
                <w:color w:val="000000"/>
                <w:sz w:val="26"/>
                <w:szCs w:val="26"/>
              </w:rPr>
              <w:t xml:space="preserve"> 1949</w:t>
            </w:r>
            <w:r w:rsidRPr="00C67C6C">
              <w:rPr>
                <w:color w:val="000000"/>
                <w:sz w:val="26"/>
                <w:szCs w:val="26"/>
              </w:rPr>
              <w:t>. Материал стен дерево, одноэтажный, подземная этажность отсутствует</w:t>
            </w:r>
            <w:r w:rsidRPr="00DD20B5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</w:tcPr>
          <w:p w:rsidR="00930557" w:rsidRPr="00DD20B5" w:rsidRDefault="007415C0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6D2301">
              <w:rPr>
                <w:sz w:val="26"/>
                <w:szCs w:val="26"/>
              </w:rPr>
              <w:t>ет</w:t>
            </w:r>
          </w:p>
        </w:tc>
        <w:tc>
          <w:tcPr>
            <w:tcW w:w="2127" w:type="dxa"/>
          </w:tcPr>
          <w:p w:rsidR="00930557" w:rsidRPr="00DD20B5" w:rsidRDefault="007648B8" w:rsidP="00EC3FD7">
            <w:pPr>
              <w:pStyle w:val="a3"/>
              <w:rPr>
                <w:sz w:val="26"/>
                <w:szCs w:val="26"/>
              </w:rPr>
            </w:pPr>
            <w:r w:rsidRPr="007648B8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pacing w:val="0"/>
                <w:sz w:val="26"/>
                <w:szCs w:val="26"/>
                <w:lang w:eastAsia="ru-RU"/>
              </w:rPr>
              <w:t xml:space="preserve">Дом находится в аварийном состоянии, кровля дома провалена </w:t>
            </w:r>
          </w:p>
        </w:tc>
        <w:tc>
          <w:tcPr>
            <w:tcW w:w="1558" w:type="dxa"/>
          </w:tcPr>
          <w:p w:rsidR="00CB1E63" w:rsidRPr="00CB1E63" w:rsidRDefault="00930557" w:rsidP="00CB1E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  <w:r w:rsidR="00CB1E6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CB1E63" w:rsidRPr="00CB1E6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Не соблюдаются требования к содержанию (эксплуатации) те</w:t>
            </w:r>
            <w:r w:rsidR="00CB1E6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рритории</w:t>
            </w:r>
          </w:p>
          <w:p w:rsidR="00930557" w:rsidRPr="00DD20B5" w:rsidRDefault="00CB1E63" w:rsidP="00EC3FD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930557" w:rsidRPr="00B41F41" w:rsidTr="00CB1E63">
        <w:trPr>
          <w:trHeight w:val="2500"/>
        </w:trPr>
        <w:tc>
          <w:tcPr>
            <w:tcW w:w="2694" w:type="dxa"/>
          </w:tcPr>
          <w:p w:rsidR="00930557" w:rsidRDefault="00930557" w:rsidP="00EC3F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D2301" w:rsidRDefault="007C753A" w:rsidP="006D23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C753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27810" cy="1382233"/>
                  <wp:effectExtent l="0" t="0" r="0" b="0"/>
                  <wp:docPr id="19" name="Рисунок 19" descr="D:\документы\Работа с пустующими домами\Работа по Указу № 116\Фото пустующих домов 2023\Юровичи, 34\Юровичи, 3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Работа с пустующими домами\Работа по Указу № 116\Фото пустующих домов 2023\Юровичи, 34\Юровичи, 3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288" cy="140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557" w:rsidRDefault="00930557" w:rsidP="006D230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D2301" w:rsidRPr="006D2301" w:rsidRDefault="00CB1E63" w:rsidP="006D2301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д. Юровичи, д. 34</w:t>
            </w:r>
          </w:p>
        </w:tc>
        <w:tc>
          <w:tcPr>
            <w:tcW w:w="2126" w:type="dxa"/>
          </w:tcPr>
          <w:p w:rsidR="002575D0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b/>
                <w:sz w:val="26"/>
                <w:szCs w:val="26"/>
                <w:u w:val="single"/>
              </w:rPr>
              <w:t>собственник –</w:t>
            </w:r>
          </w:p>
          <w:p w:rsidR="00930557" w:rsidRPr="009B2B61" w:rsidRDefault="00CB1E63" w:rsidP="00EC3FD7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  <w:proofErr w:type="spellStart"/>
            <w:r w:rsidRPr="00CB1E63">
              <w:rPr>
                <w:sz w:val="26"/>
                <w:szCs w:val="26"/>
                <w:u w:val="single"/>
              </w:rPr>
              <w:t>Жамойдик</w:t>
            </w:r>
            <w:proofErr w:type="spellEnd"/>
            <w:r w:rsidRPr="00CB1E63">
              <w:rPr>
                <w:sz w:val="26"/>
                <w:szCs w:val="26"/>
                <w:u w:val="single"/>
              </w:rPr>
              <w:t xml:space="preserve"> Валерий Михайлович (умер)</w:t>
            </w:r>
          </w:p>
        </w:tc>
        <w:tc>
          <w:tcPr>
            <w:tcW w:w="1418" w:type="dxa"/>
          </w:tcPr>
          <w:p w:rsidR="00930557" w:rsidRPr="00DD20B5" w:rsidRDefault="00F54771" w:rsidP="00EC3FD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Более 5</w:t>
            </w:r>
            <w:r w:rsidR="00930557" w:rsidRPr="00DD20B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843" w:type="dxa"/>
          </w:tcPr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CB1E63" w:rsidRPr="00CB1E63" w:rsidRDefault="00CB1E63" w:rsidP="00CB1E63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B1E6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Наружные размеры одноквартирного жилого дома 7,0 х 8,0 м. Площадь застройки 56,0 м. кв. Год возведения 1932. Материал стен дерево, одноэтажный, подземная этажность отсутствует.</w:t>
            </w:r>
          </w:p>
          <w:p w:rsidR="00930557" w:rsidRPr="00DD20B5" w:rsidRDefault="00930557" w:rsidP="00EC3FD7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930557" w:rsidRPr="00DD20B5" w:rsidRDefault="00CB1E63" w:rsidP="00EC3FD7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сарай деревянный 6,0 х 9,0 м</w:t>
            </w:r>
            <w:r w:rsidRPr="00C67C6C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930557" w:rsidRPr="00DD20B5" w:rsidRDefault="00930557" w:rsidP="00CB1E63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558" w:type="dxa"/>
          </w:tcPr>
          <w:p w:rsidR="00CB1E63" w:rsidRPr="00CB1E63" w:rsidRDefault="00930557" w:rsidP="00CB1E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  <w:r w:rsidR="00CB1E6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CB1E63" w:rsidRPr="00CB1E6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Не соблюдаются требования к содержанию (эксплуатации) те</w:t>
            </w:r>
            <w:r w:rsidR="00CB1E6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рритории</w:t>
            </w:r>
          </w:p>
          <w:p w:rsidR="00930557" w:rsidRPr="00DD20B5" w:rsidRDefault="00CB1E63" w:rsidP="004D242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CB1E63" w:rsidRPr="00B41F41" w:rsidTr="00CB1E63">
        <w:trPr>
          <w:trHeight w:val="2500"/>
        </w:trPr>
        <w:tc>
          <w:tcPr>
            <w:tcW w:w="2694" w:type="dxa"/>
          </w:tcPr>
          <w:p w:rsidR="00CB1E63" w:rsidRDefault="00CB1E63" w:rsidP="00CB1E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CB1E63" w:rsidRDefault="007C753A" w:rsidP="00CB1E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C753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7949" cy="1403498"/>
                  <wp:effectExtent l="0" t="0" r="0" b="0"/>
                  <wp:docPr id="20" name="Рисунок 20" descr="D:\документы\Работа с пустующими домами\Работа по Указу № 116\Фото пустующих домов 2023\Юровичи, 66\Юровичи, 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\Работа с пустующими домами\Работа по Указу № 116\Фото пустующих домов 2023\Юровичи, 66\Юровичи, 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54" cy="141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63" w:rsidRDefault="00CB1E63" w:rsidP="00CB1E6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CB1E63" w:rsidRPr="006D2301" w:rsidRDefault="00CB1E63" w:rsidP="00CB1E63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д. Юровичи, д. 66А</w:t>
            </w:r>
          </w:p>
        </w:tc>
        <w:tc>
          <w:tcPr>
            <w:tcW w:w="2126" w:type="dxa"/>
          </w:tcPr>
          <w:p w:rsidR="00CB1E63" w:rsidRDefault="00CB1E63" w:rsidP="00CB1E63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b/>
                <w:sz w:val="26"/>
                <w:szCs w:val="26"/>
                <w:u w:val="single"/>
              </w:rPr>
              <w:t>собственник –</w:t>
            </w:r>
          </w:p>
          <w:p w:rsidR="00CB1E63" w:rsidRPr="009B2B61" w:rsidRDefault="00CB1E63" w:rsidP="00CB1E63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  <w:proofErr w:type="spellStart"/>
            <w:r w:rsidRPr="00CB1E63">
              <w:rPr>
                <w:sz w:val="26"/>
                <w:szCs w:val="26"/>
                <w:u w:val="single"/>
              </w:rPr>
              <w:t>Гринцевич</w:t>
            </w:r>
            <w:proofErr w:type="spellEnd"/>
            <w:r w:rsidRPr="00CB1E63">
              <w:rPr>
                <w:sz w:val="26"/>
                <w:szCs w:val="26"/>
                <w:u w:val="single"/>
              </w:rPr>
              <w:t xml:space="preserve"> Мария Васильевна (умерла)</w:t>
            </w:r>
          </w:p>
        </w:tc>
        <w:tc>
          <w:tcPr>
            <w:tcW w:w="1418" w:type="dxa"/>
          </w:tcPr>
          <w:p w:rsidR="00CB1E63" w:rsidRPr="00DD20B5" w:rsidRDefault="00F54771" w:rsidP="00CB1E63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Более 1</w:t>
            </w:r>
            <w:r w:rsidR="00CB1E6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CB1E63" w:rsidRPr="00DD20B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843" w:type="dxa"/>
          </w:tcPr>
          <w:p w:rsidR="00CB1E63" w:rsidRPr="00DD20B5" w:rsidRDefault="00CB1E63" w:rsidP="00CB1E63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CB1E63" w:rsidRPr="00CB1E63" w:rsidRDefault="00CB1E63" w:rsidP="00CB1E63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B1E6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Наружные размеры одноквартирного жилого дома 6,0 х 6,0 м. Площадь застройки 36,0 м. кв. Год возведения 1918. Материал стен дерево, одноэтажный, подземная этажность отсутствует.</w:t>
            </w:r>
          </w:p>
          <w:p w:rsidR="00CB1E63" w:rsidRPr="00DD20B5" w:rsidRDefault="00CB1E63" w:rsidP="00CB1E63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CB1E63" w:rsidRPr="00DD20B5" w:rsidRDefault="00CB1E63" w:rsidP="00CB1E63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2127" w:type="dxa"/>
          </w:tcPr>
          <w:p w:rsidR="00CB1E63" w:rsidRPr="00DD20B5" w:rsidRDefault="00CB1E63" w:rsidP="00CB1E63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Жилой дом находится в аварийном состоянии, разрушен, грозит обвалом.</w:t>
            </w:r>
          </w:p>
        </w:tc>
        <w:tc>
          <w:tcPr>
            <w:tcW w:w="1558" w:type="dxa"/>
          </w:tcPr>
          <w:p w:rsidR="00CB1E63" w:rsidRPr="00CB1E63" w:rsidRDefault="00CB1E63" w:rsidP="00CB1E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B1E6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Не соблюдаются требования к содержанию (эксплуатации) те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рритории</w:t>
            </w:r>
          </w:p>
          <w:p w:rsidR="00CB1E63" w:rsidRPr="00DD20B5" w:rsidRDefault="00CB1E63" w:rsidP="00CB1E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CB1E63" w:rsidRPr="00B41F41" w:rsidTr="00CB1E63">
        <w:trPr>
          <w:trHeight w:val="2500"/>
        </w:trPr>
        <w:tc>
          <w:tcPr>
            <w:tcW w:w="2694" w:type="dxa"/>
          </w:tcPr>
          <w:p w:rsidR="00CB1E63" w:rsidRDefault="00CB1E63" w:rsidP="00CB1E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CB1E63" w:rsidRDefault="006C2A59" w:rsidP="00CB1E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C2A5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2095" cy="1467293"/>
                  <wp:effectExtent l="0" t="0" r="0" b="0"/>
                  <wp:docPr id="21" name="Рисунок 21" descr="D:\документы\Работа с пустующими домами\Работа по Указу № 116\Фото пустующих домов 2023\Юровичи, 87\Юровичи, 8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\Работа с пустующими домами\Работа по Указу № 116\Фото пустующих домов 2023\Юровичи, 87\Юровичи, 8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92" cy="148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63" w:rsidRDefault="00CB1E63" w:rsidP="00CB1E6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CB1E63" w:rsidRPr="006D2301" w:rsidRDefault="00ED2264" w:rsidP="00CB1E63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д. Юровичи, д. 87</w:t>
            </w:r>
          </w:p>
        </w:tc>
        <w:tc>
          <w:tcPr>
            <w:tcW w:w="2126" w:type="dxa"/>
          </w:tcPr>
          <w:p w:rsidR="00CB1E63" w:rsidRDefault="00CB1E63" w:rsidP="00CB1E63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b/>
                <w:sz w:val="26"/>
                <w:szCs w:val="26"/>
                <w:u w:val="single"/>
              </w:rPr>
              <w:t>собственник –</w:t>
            </w:r>
          </w:p>
          <w:p w:rsidR="00CB1E63" w:rsidRPr="009B2B61" w:rsidRDefault="00CB1E63" w:rsidP="00CB1E63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  <w:proofErr w:type="spellStart"/>
            <w:r w:rsidRPr="00CB1E63">
              <w:rPr>
                <w:sz w:val="26"/>
                <w:szCs w:val="26"/>
                <w:u w:val="single"/>
              </w:rPr>
              <w:t>Гринцевич</w:t>
            </w:r>
            <w:proofErr w:type="spellEnd"/>
            <w:r w:rsidRPr="00CB1E63">
              <w:rPr>
                <w:sz w:val="26"/>
                <w:szCs w:val="26"/>
                <w:u w:val="single"/>
              </w:rPr>
              <w:t xml:space="preserve"> Мария Семеновна (умерла)</w:t>
            </w:r>
          </w:p>
        </w:tc>
        <w:tc>
          <w:tcPr>
            <w:tcW w:w="1418" w:type="dxa"/>
          </w:tcPr>
          <w:p w:rsidR="00CB1E63" w:rsidRPr="00DD20B5" w:rsidRDefault="00F54771" w:rsidP="00CB1E63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Более 5</w:t>
            </w:r>
            <w:r w:rsidR="00CB1E63" w:rsidRPr="00DD20B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843" w:type="dxa"/>
          </w:tcPr>
          <w:p w:rsidR="00CB1E63" w:rsidRPr="00DD20B5" w:rsidRDefault="00CB1E63" w:rsidP="00CB1E63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CB1E63" w:rsidRPr="00CB1E63" w:rsidRDefault="00CB1E63" w:rsidP="00CB1E63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B1E6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Наружные размеры одноквартирного жилого дома 6,0 х 13,0 м. Площадь застройки 78,0 м. кв. Год возведения 1918. Материал стен дерево, одноэтажный, подземная этажность отсутствует.</w:t>
            </w:r>
          </w:p>
          <w:p w:rsidR="00CB1E63" w:rsidRPr="00DD20B5" w:rsidRDefault="00CB1E63" w:rsidP="00CB1E63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CB1E63" w:rsidRPr="00DD20B5" w:rsidRDefault="00CB1E63" w:rsidP="00CB1E63">
            <w:pPr>
              <w:pStyle w:val="newncpi"/>
              <w:ind w:firstLine="0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сарай деревянный 6,0 х 6,0 м</w:t>
            </w:r>
            <w:r w:rsidRPr="00C67C6C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CB1E63" w:rsidRPr="00DD20B5" w:rsidRDefault="00CB1E63" w:rsidP="00CB1E63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558" w:type="dxa"/>
          </w:tcPr>
          <w:p w:rsidR="00CB1E63" w:rsidRPr="00CB1E63" w:rsidRDefault="00CB1E63" w:rsidP="00CB1E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B1E6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Не соблюдаются требования к содержанию (эксплуатации) те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рритории</w:t>
            </w:r>
          </w:p>
          <w:p w:rsidR="00CB1E63" w:rsidRPr="00DD20B5" w:rsidRDefault="00CB1E63" w:rsidP="00CB1E6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ED2264" w:rsidRPr="00B41F41" w:rsidTr="00CB1E63">
        <w:trPr>
          <w:trHeight w:val="2500"/>
        </w:trPr>
        <w:tc>
          <w:tcPr>
            <w:tcW w:w="2694" w:type="dxa"/>
          </w:tcPr>
          <w:p w:rsidR="00ED2264" w:rsidRDefault="00ED2264" w:rsidP="00ED22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D2264" w:rsidRDefault="006C2A59" w:rsidP="00ED22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C2A5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1076" cy="1307805"/>
                  <wp:effectExtent l="0" t="0" r="0" b="0"/>
                  <wp:docPr id="22" name="Рисунок 22" descr="D:\документы\Работа с пустующими домами\Работа по Указу № 116\Фото пустующих домов 2023\Нагорники, 1\Нагорники,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Работа с пустующими домами\Работа по Указу № 116\Фото пустующих домов 2023\Нагорники, 1\Нагорники,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82729" cy="132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264" w:rsidRDefault="00ED2264" w:rsidP="00ED22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ED2264" w:rsidRPr="006D2301" w:rsidRDefault="00ED2264" w:rsidP="00ED2264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д. Нагорники, д. 1</w:t>
            </w:r>
          </w:p>
        </w:tc>
        <w:tc>
          <w:tcPr>
            <w:tcW w:w="2126" w:type="dxa"/>
          </w:tcPr>
          <w:p w:rsidR="00ED2264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b/>
                <w:sz w:val="26"/>
                <w:szCs w:val="26"/>
                <w:u w:val="single"/>
              </w:rPr>
              <w:t>собственник –</w:t>
            </w:r>
          </w:p>
          <w:p w:rsidR="00ED2264" w:rsidRPr="009B2B61" w:rsidRDefault="00ED2264" w:rsidP="00ED2264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  <w:r w:rsidRPr="00ED2264">
              <w:rPr>
                <w:sz w:val="26"/>
                <w:szCs w:val="26"/>
                <w:u w:val="single"/>
              </w:rPr>
              <w:t>Шапурко Мария Ивановна (умерла)</w:t>
            </w:r>
          </w:p>
        </w:tc>
        <w:tc>
          <w:tcPr>
            <w:tcW w:w="1418" w:type="dxa"/>
          </w:tcPr>
          <w:p w:rsidR="00ED2264" w:rsidRPr="00DD20B5" w:rsidRDefault="00F54771" w:rsidP="00ED2264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Более 1</w:t>
            </w:r>
            <w:r w:rsidR="00ED226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ED2264" w:rsidRPr="00DD20B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843" w:type="dxa"/>
          </w:tcPr>
          <w:p w:rsidR="00ED2264" w:rsidRPr="00DD20B5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ED2264" w:rsidRPr="00DD20B5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ED2264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Наружные размеры одноквартирного жилого дома 5,0 х 10,0 м. Площадь застройки 50,0 м. кв. Год возведения 1950. Материал стен дерево, одноэтажный, подземная этажность отсутствует.</w:t>
            </w:r>
          </w:p>
        </w:tc>
        <w:tc>
          <w:tcPr>
            <w:tcW w:w="1701" w:type="dxa"/>
          </w:tcPr>
          <w:p w:rsidR="00ED2264" w:rsidRPr="00DD20B5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ED2264">
              <w:rPr>
                <w:color w:val="000000"/>
                <w:sz w:val="26"/>
                <w:szCs w:val="26"/>
              </w:rPr>
              <w:t xml:space="preserve">веранда дощатая 1,5 х 3,0 м, сарай деревянный 5,0 х 10,0 м, колодец. </w:t>
            </w:r>
            <w:r>
              <w:rPr>
                <w:color w:val="000000"/>
                <w:sz w:val="26"/>
                <w:szCs w:val="26"/>
              </w:rPr>
              <w:t>6,0 м</w:t>
            </w:r>
            <w:r w:rsidRPr="00C67C6C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ED2264" w:rsidRPr="00DD20B5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558" w:type="dxa"/>
          </w:tcPr>
          <w:p w:rsidR="00ED2264" w:rsidRPr="00CB1E63" w:rsidRDefault="00ED2264" w:rsidP="00ED22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B1E6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Не соблюдаются требования к содержанию (эксплуатации) те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рритории</w:t>
            </w:r>
          </w:p>
          <w:p w:rsidR="00ED2264" w:rsidRPr="00DD20B5" w:rsidRDefault="00ED2264" w:rsidP="00ED22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ED2264" w:rsidRPr="00B41F41" w:rsidTr="00CB1E63">
        <w:trPr>
          <w:trHeight w:val="2500"/>
        </w:trPr>
        <w:tc>
          <w:tcPr>
            <w:tcW w:w="2694" w:type="dxa"/>
          </w:tcPr>
          <w:p w:rsidR="00ED2264" w:rsidRDefault="00ED2264" w:rsidP="00ED22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D2264" w:rsidRDefault="006C2A59" w:rsidP="00ED22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C2A5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6631" cy="1318437"/>
                  <wp:effectExtent l="0" t="0" r="0" b="0"/>
                  <wp:docPr id="23" name="Рисунок 23" descr="D:\документы\Работа с пустующими домами\Работа по Указу № 116\Фото пустующих домов 2023\Нагорники, 2\Нагорники, 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\Работа с пустующими домами\Работа по Указу № 116\Фото пустующих домов 2023\Нагорники, 2\Нагорники, 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40" cy="1330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264" w:rsidRDefault="00ED2264" w:rsidP="00ED22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ED2264" w:rsidRPr="006D2301" w:rsidRDefault="00ED2264" w:rsidP="00ED2264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д. Нагорники, д. 2</w:t>
            </w:r>
          </w:p>
        </w:tc>
        <w:tc>
          <w:tcPr>
            <w:tcW w:w="2126" w:type="dxa"/>
          </w:tcPr>
          <w:p w:rsidR="00ED2264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b/>
                <w:sz w:val="26"/>
                <w:szCs w:val="26"/>
                <w:u w:val="single"/>
              </w:rPr>
              <w:t>собственник –</w:t>
            </w:r>
          </w:p>
          <w:p w:rsidR="00ED2264" w:rsidRPr="009B2B61" w:rsidRDefault="00ED2264" w:rsidP="00ED2264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  <w:r w:rsidRPr="00ED2264">
              <w:rPr>
                <w:sz w:val="26"/>
                <w:szCs w:val="26"/>
                <w:u w:val="single"/>
              </w:rPr>
              <w:t>Жук Сергей Викторович (умер)</w:t>
            </w:r>
          </w:p>
        </w:tc>
        <w:tc>
          <w:tcPr>
            <w:tcW w:w="1418" w:type="dxa"/>
          </w:tcPr>
          <w:p w:rsidR="00ED2264" w:rsidRPr="00DD20B5" w:rsidRDefault="002B2B9C" w:rsidP="00ED2264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Более 3</w:t>
            </w:r>
            <w:bookmarkStart w:id="0" w:name="_GoBack"/>
            <w:bookmarkEnd w:id="0"/>
            <w:r w:rsidR="00ED2264" w:rsidRPr="00DD20B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843" w:type="dxa"/>
          </w:tcPr>
          <w:p w:rsidR="00ED2264" w:rsidRPr="00DD20B5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ED2264" w:rsidRPr="00DD20B5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ED2264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Наружные размеры одноквартирного жилого дома 7,0 х 11,0 м. Площадь застройки 77,0 м. кв. Год возведения 1960. Материал стен дерево, одноэтажный, подземная этажность отсутствует.</w:t>
            </w:r>
          </w:p>
        </w:tc>
        <w:tc>
          <w:tcPr>
            <w:tcW w:w="1701" w:type="dxa"/>
          </w:tcPr>
          <w:p w:rsidR="00ED2264" w:rsidRPr="00DD20B5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ED2264">
              <w:rPr>
                <w:color w:val="000000"/>
                <w:sz w:val="26"/>
                <w:szCs w:val="26"/>
              </w:rPr>
              <w:t>веранда блочная 2,0 х 6,0 м, сарай кирпичный 5,0 х 8,0 м, колодец.</w:t>
            </w:r>
          </w:p>
        </w:tc>
        <w:tc>
          <w:tcPr>
            <w:tcW w:w="2127" w:type="dxa"/>
          </w:tcPr>
          <w:p w:rsidR="00ED2264" w:rsidRPr="00DD20B5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558" w:type="dxa"/>
          </w:tcPr>
          <w:p w:rsidR="00ED2264" w:rsidRPr="00CB1E63" w:rsidRDefault="00ED2264" w:rsidP="00ED22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B1E6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Не соблюдаются требования к содержанию (эксплуатации) те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рритории</w:t>
            </w:r>
          </w:p>
          <w:p w:rsidR="00ED2264" w:rsidRPr="00DD20B5" w:rsidRDefault="00ED2264" w:rsidP="00ED22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ED2264" w:rsidRPr="00B41F41" w:rsidTr="00CB1E63">
        <w:trPr>
          <w:trHeight w:val="2500"/>
        </w:trPr>
        <w:tc>
          <w:tcPr>
            <w:tcW w:w="2694" w:type="dxa"/>
          </w:tcPr>
          <w:p w:rsidR="00ED2264" w:rsidRDefault="00ED2264" w:rsidP="00ED22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D2264" w:rsidRDefault="006C2A59" w:rsidP="00ED22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C2A5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6394" cy="1190093"/>
                  <wp:effectExtent l="0" t="0" r="0" b="0"/>
                  <wp:docPr id="24" name="Рисунок 24" descr="D:\документы\Работа с пустующими домами\Работа по Указу № 116\Фото пустующих домов 2023\Нагорники, 35\Нагорники, 3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\Работа с пустующими домами\Работа по Указу № 116\Фото пустующих домов 2023\Нагорники, 35\Нагорники, 3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076" cy="119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264" w:rsidRDefault="00ED2264" w:rsidP="00ED22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ED2264" w:rsidRPr="006D2301" w:rsidRDefault="00ED2264" w:rsidP="00ED2264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д. Нагорники, д.35</w:t>
            </w:r>
          </w:p>
        </w:tc>
        <w:tc>
          <w:tcPr>
            <w:tcW w:w="2126" w:type="dxa"/>
          </w:tcPr>
          <w:p w:rsidR="00ED2264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b/>
                <w:sz w:val="26"/>
                <w:szCs w:val="26"/>
                <w:u w:val="single"/>
              </w:rPr>
              <w:t>собственник –</w:t>
            </w:r>
          </w:p>
          <w:p w:rsidR="00ED2264" w:rsidRPr="009B2B61" w:rsidRDefault="00ED2264" w:rsidP="00ED2264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  <w:proofErr w:type="spellStart"/>
            <w:r w:rsidRPr="00ED2264">
              <w:rPr>
                <w:sz w:val="26"/>
                <w:szCs w:val="26"/>
                <w:u w:val="single"/>
              </w:rPr>
              <w:t>Хилимон</w:t>
            </w:r>
            <w:proofErr w:type="spellEnd"/>
            <w:r w:rsidRPr="00ED2264">
              <w:rPr>
                <w:sz w:val="26"/>
                <w:szCs w:val="26"/>
                <w:u w:val="single"/>
              </w:rPr>
              <w:t xml:space="preserve"> Вячеслав </w:t>
            </w:r>
            <w:proofErr w:type="spellStart"/>
            <w:r w:rsidRPr="00ED2264">
              <w:rPr>
                <w:sz w:val="26"/>
                <w:szCs w:val="26"/>
                <w:u w:val="single"/>
              </w:rPr>
              <w:t>Юльянович</w:t>
            </w:r>
            <w:proofErr w:type="spellEnd"/>
            <w:r w:rsidRPr="00ED2264">
              <w:rPr>
                <w:sz w:val="26"/>
                <w:szCs w:val="26"/>
                <w:u w:val="single"/>
              </w:rPr>
              <w:t xml:space="preserve"> (умер)</w:t>
            </w:r>
          </w:p>
        </w:tc>
        <w:tc>
          <w:tcPr>
            <w:tcW w:w="1418" w:type="dxa"/>
          </w:tcPr>
          <w:p w:rsidR="00ED2264" w:rsidRPr="00DD20B5" w:rsidRDefault="00F54771" w:rsidP="00ED2264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Более 1</w:t>
            </w:r>
            <w:r w:rsidR="00ED226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ED2264" w:rsidRPr="00DD20B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843" w:type="dxa"/>
          </w:tcPr>
          <w:p w:rsidR="00ED2264" w:rsidRPr="00DD20B5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ED2264" w:rsidRPr="00DD20B5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ED2264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Наружные размеры одноквартирного жилого дома 6,0 х 7,0 м. Площадь застройки 42,0 м. кв. Год возведения 1948. Материал стен дерево, одноэтажный, подземная этажность отсутствует.</w:t>
            </w:r>
          </w:p>
        </w:tc>
        <w:tc>
          <w:tcPr>
            <w:tcW w:w="1701" w:type="dxa"/>
          </w:tcPr>
          <w:p w:rsidR="00ED2264" w:rsidRPr="00DD20B5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ED2264">
              <w:rPr>
                <w:color w:val="000000"/>
                <w:sz w:val="26"/>
                <w:szCs w:val="26"/>
              </w:rPr>
              <w:t>веранда дощатая 1,2 х 3,0 м.</w:t>
            </w:r>
          </w:p>
        </w:tc>
        <w:tc>
          <w:tcPr>
            <w:tcW w:w="2127" w:type="dxa"/>
          </w:tcPr>
          <w:p w:rsidR="00ED2264" w:rsidRPr="00DD20B5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ED2264">
              <w:rPr>
                <w:sz w:val="26"/>
                <w:szCs w:val="26"/>
              </w:rPr>
              <w:t>Жилой дом находится в аварийном состоянии, грозит обвалом.</w:t>
            </w:r>
          </w:p>
        </w:tc>
        <w:tc>
          <w:tcPr>
            <w:tcW w:w="1558" w:type="dxa"/>
          </w:tcPr>
          <w:p w:rsidR="00ED2264" w:rsidRPr="00CB1E63" w:rsidRDefault="00ED2264" w:rsidP="00ED22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B1E6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Не соблюдаются требования к содержанию (эксплуатации) те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рритории</w:t>
            </w:r>
          </w:p>
          <w:p w:rsidR="00ED2264" w:rsidRPr="00DD20B5" w:rsidRDefault="00ED2264" w:rsidP="00ED22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ED2264" w:rsidRPr="00B41F41" w:rsidTr="00CB1E63">
        <w:trPr>
          <w:trHeight w:val="2500"/>
        </w:trPr>
        <w:tc>
          <w:tcPr>
            <w:tcW w:w="2694" w:type="dxa"/>
          </w:tcPr>
          <w:p w:rsidR="00ED2264" w:rsidRDefault="00ED2264" w:rsidP="00ED22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D2264" w:rsidRDefault="006C2A59" w:rsidP="00ED22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C2A5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6385" cy="1339702"/>
                  <wp:effectExtent l="0" t="0" r="0" b="0"/>
                  <wp:docPr id="25" name="Рисунок 25" descr="D:\документы\Работа с пустующими домами\Работа по Указу № 116\Фото пустующих домов 2023\Гноинские, 5\Гноинские,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кументы\Работа с пустующими домами\Работа по Указу № 116\Фото пустующих домов 2023\Гноинские, 5\Гноинские,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874" cy="136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264" w:rsidRDefault="00ED2264" w:rsidP="00ED22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ED2264" w:rsidRPr="006D2301" w:rsidRDefault="00ED2264" w:rsidP="00ED2264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д. Гноинские, д.5</w:t>
            </w:r>
          </w:p>
        </w:tc>
        <w:tc>
          <w:tcPr>
            <w:tcW w:w="2126" w:type="dxa"/>
          </w:tcPr>
          <w:p w:rsidR="00ED2264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b/>
                <w:sz w:val="26"/>
                <w:szCs w:val="26"/>
                <w:u w:val="single"/>
              </w:rPr>
              <w:t>собственник –</w:t>
            </w:r>
          </w:p>
          <w:p w:rsidR="00ED2264" w:rsidRPr="009B2B61" w:rsidRDefault="00ED2264" w:rsidP="00ED2264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  <w:proofErr w:type="spellStart"/>
            <w:r w:rsidRPr="00ED2264">
              <w:rPr>
                <w:sz w:val="26"/>
                <w:szCs w:val="26"/>
                <w:u w:val="single"/>
              </w:rPr>
              <w:t>Маркушевская</w:t>
            </w:r>
            <w:proofErr w:type="spellEnd"/>
            <w:r w:rsidRPr="00ED2264">
              <w:rPr>
                <w:sz w:val="26"/>
                <w:szCs w:val="26"/>
                <w:u w:val="single"/>
              </w:rPr>
              <w:t xml:space="preserve"> Дарья Васильевна (умерла)</w:t>
            </w:r>
          </w:p>
        </w:tc>
        <w:tc>
          <w:tcPr>
            <w:tcW w:w="1418" w:type="dxa"/>
          </w:tcPr>
          <w:p w:rsidR="00ED2264" w:rsidRPr="00DD20B5" w:rsidRDefault="00133D34" w:rsidP="00ED2264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Более 1</w:t>
            </w:r>
            <w:r w:rsidR="00ED226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ED2264" w:rsidRPr="00DD20B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843" w:type="dxa"/>
          </w:tcPr>
          <w:p w:rsidR="00ED2264" w:rsidRPr="00DD20B5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ED2264" w:rsidRPr="00DD20B5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ED2264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Наружные размеры одноквартирного жилого дома 6,0 х 14,0 м. Площадь застройки 84,0 м. кв. Год возведения 1952. Материал стен дерево, одноэтажный, подземная этажность отсутствует.</w:t>
            </w:r>
          </w:p>
        </w:tc>
        <w:tc>
          <w:tcPr>
            <w:tcW w:w="1701" w:type="dxa"/>
          </w:tcPr>
          <w:p w:rsidR="00ED2264" w:rsidRPr="00DD20B5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ED2264">
              <w:rPr>
                <w:color w:val="000000"/>
                <w:sz w:val="26"/>
                <w:szCs w:val="26"/>
              </w:rPr>
              <w:t xml:space="preserve">веранда дощатая 1,5 х 4,0 м, сарай деревянный 6,0 х 12,0 </w:t>
            </w:r>
            <w:proofErr w:type="gramStart"/>
            <w:r w:rsidRPr="00ED2264">
              <w:rPr>
                <w:color w:val="000000"/>
                <w:sz w:val="26"/>
                <w:szCs w:val="26"/>
              </w:rPr>
              <w:t>м..</w:t>
            </w:r>
            <w:proofErr w:type="gramEnd"/>
          </w:p>
        </w:tc>
        <w:tc>
          <w:tcPr>
            <w:tcW w:w="2127" w:type="dxa"/>
          </w:tcPr>
          <w:p w:rsidR="00ED2264" w:rsidRPr="00DD20B5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558" w:type="dxa"/>
          </w:tcPr>
          <w:p w:rsidR="00ED2264" w:rsidRPr="00CB1E63" w:rsidRDefault="00ED2264" w:rsidP="00ED22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B1E6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Не соблюдаются требования к содержанию (эксплуатации) те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рритории</w:t>
            </w:r>
          </w:p>
          <w:p w:rsidR="00ED2264" w:rsidRPr="00DD20B5" w:rsidRDefault="00ED2264" w:rsidP="00ED22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ED2264" w:rsidRPr="00B41F41" w:rsidTr="00CB1E63">
        <w:trPr>
          <w:trHeight w:val="2500"/>
        </w:trPr>
        <w:tc>
          <w:tcPr>
            <w:tcW w:w="2694" w:type="dxa"/>
          </w:tcPr>
          <w:p w:rsidR="00ED2264" w:rsidRDefault="00ED2264" w:rsidP="00ED22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D2264" w:rsidRDefault="006C2A59" w:rsidP="00ED22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C2A5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49013" cy="1329070"/>
                  <wp:effectExtent l="0" t="0" r="0" b="0"/>
                  <wp:docPr id="26" name="Рисунок 26" descr="D:\документы\Работа с пустующими домами\Работа по Указу № 116\Фото пустующих домов 2023\Гноинские, 11\Гноинские,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\Работа с пустующими домами\Работа по Указу № 116\Фото пустующих домов 2023\Гноинские, 11\Гноинские,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8652" cy="134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264" w:rsidRDefault="00ED2264" w:rsidP="00ED22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ED2264" w:rsidRPr="006D2301" w:rsidRDefault="00ED2264" w:rsidP="00ED2264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д. Гноинские, д.11</w:t>
            </w:r>
          </w:p>
        </w:tc>
        <w:tc>
          <w:tcPr>
            <w:tcW w:w="2126" w:type="dxa"/>
          </w:tcPr>
          <w:p w:rsidR="00ED2264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b/>
                <w:sz w:val="26"/>
                <w:szCs w:val="26"/>
                <w:u w:val="single"/>
              </w:rPr>
              <w:t>собственник –</w:t>
            </w:r>
          </w:p>
          <w:p w:rsidR="00ED2264" w:rsidRPr="009B2B61" w:rsidRDefault="00ED2264" w:rsidP="00ED2264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  <w:proofErr w:type="spellStart"/>
            <w:r w:rsidRPr="00ED2264">
              <w:rPr>
                <w:sz w:val="26"/>
                <w:szCs w:val="26"/>
                <w:u w:val="single"/>
              </w:rPr>
              <w:t>Яковчик</w:t>
            </w:r>
            <w:proofErr w:type="spellEnd"/>
            <w:r w:rsidRPr="00ED2264">
              <w:rPr>
                <w:sz w:val="26"/>
                <w:szCs w:val="26"/>
                <w:u w:val="single"/>
              </w:rPr>
              <w:t xml:space="preserve"> </w:t>
            </w:r>
            <w:proofErr w:type="spellStart"/>
            <w:r w:rsidRPr="00ED2264">
              <w:rPr>
                <w:sz w:val="26"/>
                <w:szCs w:val="26"/>
                <w:u w:val="single"/>
              </w:rPr>
              <w:t>Чеслав</w:t>
            </w:r>
            <w:proofErr w:type="spellEnd"/>
            <w:r w:rsidRPr="00ED2264">
              <w:rPr>
                <w:sz w:val="26"/>
                <w:szCs w:val="26"/>
                <w:u w:val="single"/>
              </w:rPr>
              <w:t xml:space="preserve"> Антонович (умер)</w:t>
            </w:r>
          </w:p>
        </w:tc>
        <w:tc>
          <w:tcPr>
            <w:tcW w:w="1418" w:type="dxa"/>
          </w:tcPr>
          <w:p w:rsidR="00ED2264" w:rsidRPr="00DD20B5" w:rsidRDefault="00133D34" w:rsidP="00ED2264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Более 1</w:t>
            </w:r>
            <w:r w:rsidR="00ED226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ED2264" w:rsidRPr="00DD20B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843" w:type="dxa"/>
          </w:tcPr>
          <w:p w:rsidR="00ED2264" w:rsidRPr="00DD20B5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ED2264" w:rsidRPr="00DD20B5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ED2264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Наружные размеры одноквартирного жилого дома 7,0 х 14,0 м. Площадь застройки 98,0 м. кв. Год возведения 1928. Материал стен дерево, одноэтажный, подземная этажность отсутствует.</w:t>
            </w:r>
          </w:p>
        </w:tc>
        <w:tc>
          <w:tcPr>
            <w:tcW w:w="1701" w:type="dxa"/>
          </w:tcPr>
          <w:p w:rsidR="00ED2264" w:rsidRPr="00DD20B5" w:rsidRDefault="00ED2264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ED2264">
              <w:rPr>
                <w:color w:val="000000"/>
                <w:sz w:val="26"/>
                <w:szCs w:val="26"/>
              </w:rPr>
              <w:t xml:space="preserve">сарай деревянный 6,0 х 12,0 м. </w:t>
            </w:r>
            <w:proofErr w:type="gramStart"/>
            <w:r w:rsidRPr="00ED2264">
              <w:rPr>
                <w:color w:val="000000"/>
                <w:sz w:val="26"/>
                <w:szCs w:val="26"/>
              </w:rPr>
              <w:t>м..</w:t>
            </w:r>
            <w:proofErr w:type="gramEnd"/>
          </w:p>
        </w:tc>
        <w:tc>
          <w:tcPr>
            <w:tcW w:w="2127" w:type="dxa"/>
          </w:tcPr>
          <w:p w:rsidR="00ED2264" w:rsidRPr="00DD20B5" w:rsidRDefault="00EF6323" w:rsidP="00ED2264">
            <w:pPr>
              <w:pStyle w:val="newncpi"/>
              <w:ind w:firstLine="0"/>
              <w:rPr>
                <w:sz w:val="26"/>
                <w:szCs w:val="26"/>
              </w:rPr>
            </w:pPr>
            <w:r w:rsidRPr="00EF6323">
              <w:rPr>
                <w:sz w:val="26"/>
                <w:szCs w:val="26"/>
              </w:rPr>
              <w:t>Жилой дом находится в аварийном состоянии, грозит обвалом.</w:t>
            </w:r>
          </w:p>
        </w:tc>
        <w:tc>
          <w:tcPr>
            <w:tcW w:w="1558" w:type="dxa"/>
          </w:tcPr>
          <w:p w:rsidR="00ED2264" w:rsidRPr="00CB1E63" w:rsidRDefault="00ED2264" w:rsidP="00ED22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B1E6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Не соблюдаются требования к содержанию (эксплуатации) те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рритории</w:t>
            </w:r>
          </w:p>
          <w:p w:rsidR="00ED2264" w:rsidRPr="00DD20B5" w:rsidRDefault="00ED2264" w:rsidP="00ED22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EF6323" w:rsidRPr="00B41F41" w:rsidTr="00CB1E63">
        <w:trPr>
          <w:trHeight w:val="2500"/>
        </w:trPr>
        <w:tc>
          <w:tcPr>
            <w:tcW w:w="2694" w:type="dxa"/>
          </w:tcPr>
          <w:p w:rsidR="00EF6323" w:rsidRDefault="00EF6323" w:rsidP="00EF63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F6323" w:rsidRDefault="006C2A59" w:rsidP="00EF63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C2A5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29080" cy="1594884"/>
                  <wp:effectExtent l="0" t="0" r="0" b="0"/>
                  <wp:docPr id="27" name="Рисунок 27" descr="D:\документы\Работа с пустующими домами\Работа по Указу № 116\Фото пустующих домов 2023\Сочивляны, Центральная, 4\Сочивляны Центральная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\Работа с пустующими домами\Работа по Указу № 116\Фото пустующих домов 2023\Сочивляны, Центральная, 4\Сочивляны Центральная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43311" cy="160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323" w:rsidRDefault="00EF6323" w:rsidP="00EF632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EF6323" w:rsidRPr="006D2301" w:rsidRDefault="00EF6323" w:rsidP="00EF6323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д. Сочивляны, ул. Центральная, д.4</w:t>
            </w:r>
          </w:p>
        </w:tc>
        <w:tc>
          <w:tcPr>
            <w:tcW w:w="2126" w:type="dxa"/>
          </w:tcPr>
          <w:p w:rsidR="00EF6323" w:rsidRDefault="00EF6323" w:rsidP="00EF6323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b/>
                <w:sz w:val="26"/>
                <w:szCs w:val="26"/>
                <w:u w:val="single"/>
              </w:rPr>
              <w:t>собственник –</w:t>
            </w:r>
          </w:p>
          <w:p w:rsidR="00EF6323" w:rsidRPr="009B2B61" w:rsidRDefault="00EF6323" w:rsidP="00EF6323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  <w:proofErr w:type="spellStart"/>
            <w:r w:rsidRPr="00EF6323">
              <w:rPr>
                <w:sz w:val="26"/>
                <w:szCs w:val="26"/>
                <w:u w:val="single"/>
              </w:rPr>
              <w:t>Каракулько</w:t>
            </w:r>
            <w:proofErr w:type="spellEnd"/>
            <w:r w:rsidRPr="00EF6323">
              <w:rPr>
                <w:sz w:val="26"/>
                <w:szCs w:val="26"/>
                <w:u w:val="single"/>
              </w:rPr>
              <w:t xml:space="preserve"> Владимир Иванович (умер)</w:t>
            </w:r>
          </w:p>
        </w:tc>
        <w:tc>
          <w:tcPr>
            <w:tcW w:w="1418" w:type="dxa"/>
          </w:tcPr>
          <w:p w:rsidR="00EF6323" w:rsidRPr="00DD20B5" w:rsidRDefault="009F4203" w:rsidP="00EF6323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Более 5</w:t>
            </w:r>
            <w:r w:rsidR="00EF6323" w:rsidRPr="00DD20B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843" w:type="dxa"/>
          </w:tcPr>
          <w:p w:rsidR="00EF6323" w:rsidRPr="00DD20B5" w:rsidRDefault="00EF6323" w:rsidP="00EF6323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EF6323" w:rsidRPr="00DD20B5" w:rsidRDefault="00EF6323" w:rsidP="00EF6323">
            <w:pPr>
              <w:pStyle w:val="newncpi"/>
              <w:ind w:firstLine="0"/>
              <w:rPr>
                <w:sz w:val="26"/>
                <w:szCs w:val="26"/>
              </w:rPr>
            </w:pPr>
            <w:r w:rsidRPr="00EF6323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Наружные размеры одноквартирного жилого дома 7,0 х 10,7 м. Площадь застройки 74,9 м. кв. Год возведения 1956. Материал стен дерево, одноэтажный, подземная этажность </w:t>
            </w:r>
            <w:proofErr w:type="gramStart"/>
            <w:r w:rsidRPr="00EF6323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отсутствует.</w:t>
            </w:r>
            <w:r w:rsidRPr="00ED2264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.</w:t>
            </w:r>
            <w:proofErr w:type="gramEnd"/>
          </w:p>
        </w:tc>
        <w:tc>
          <w:tcPr>
            <w:tcW w:w="1701" w:type="dxa"/>
          </w:tcPr>
          <w:p w:rsidR="00EF6323" w:rsidRPr="00EF6323" w:rsidRDefault="00EF6323" w:rsidP="00EF6323">
            <w:pPr>
              <w:rPr>
                <w:lang w:eastAsia="ru-RU"/>
              </w:rPr>
            </w:pPr>
            <w:r w:rsidRPr="00EF632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веранда дощатая 1,5 х 4,2 м, веранда дощатая 1,5 х 4,2 м, сарай деревянный 4,5 х 11,0 м, погреб, погреб, колодец. </w:t>
            </w:r>
          </w:p>
        </w:tc>
        <w:tc>
          <w:tcPr>
            <w:tcW w:w="2127" w:type="dxa"/>
          </w:tcPr>
          <w:p w:rsidR="00EF6323" w:rsidRPr="00DD20B5" w:rsidRDefault="00EF6323" w:rsidP="00EF6323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558" w:type="dxa"/>
          </w:tcPr>
          <w:p w:rsidR="00EF6323" w:rsidRPr="00CB1E63" w:rsidRDefault="00EF6323" w:rsidP="00EF63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B1E6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Не соблюдаются требования к содержанию (эксплуатации) те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рритории</w:t>
            </w:r>
          </w:p>
          <w:p w:rsidR="00EF6323" w:rsidRPr="00DD20B5" w:rsidRDefault="00EF6323" w:rsidP="00EF63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EF6323" w:rsidRPr="00B41F41" w:rsidTr="00CB1E63">
        <w:trPr>
          <w:trHeight w:val="2500"/>
        </w:trPr>
        <w:tc>
          <w:tcPr>
            <w:tcW w:w="2694" w:type="dxa"/>
          </w:tcPr>
          <w:p w:rsidR="00EF6323" w:rsidRDefault="00EF6323" w:rsidP="00EF63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F6323" w:rsidRDefault="006C2A59" w:rsidP="00EF63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C2A5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2735" cy="1329070"/>
                  <wp:effectExtent l="0" t="0" r="0" b="0"/>
                  <wp:docPr id="28" name="Рисунок 28" descr="D:\документы\Работа с пустующими домами\Работа по Указу № 116\Фото пустующих домов 2023\д.Явор, Советская, 16\д.Явор, ул.Советская,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кументы\Работа с пустующими домами\Работа по Указу № 116\Фото пустующих домов 2023\д.Явор, Советская, 16\д.Явор, ул.Советская,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80693" cy="134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323" w:rsidRDefault="00EF6323" w:rsidP="00EF632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EF6323" w:rsidRPr="006D2301" w:rsidRDefault="00EF6323" w:rsidP="00EF6323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д. Явор, ул. Советская, д.16</w:t>
            </w:r>
          </w:p>
        </w:tc>
        <w:tc>
          <w:tcPr>
            <w:tcW w:w="2126" w:type="dxa"/>
          </w:tcPr>
          <w:p w:rsidR="00EF6323" w:rsidRDefault="00EF6323" w:rsidP="00EF6323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b/>
                <w:sz w:val="26"/>
                <w:szCs w:val="26"/>
                <w:u w:val="single"/>
              </w:rPr>
              <w:t>собственник –</w:t>
            </w:r>
          </w:p>
          <w:p w:rsidR="00EF6323" w:rsidRPr="009B2B61" w:rsidRDefault="00EF6323" w:rsidP="00EF6323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  <w:proofErr w:type="spellStart"/>
            <w:r w:rsidRPr="00EF6323">
              <w:rPr>
                <w:sz w:val="26"/>
                <w:szCs w:val="26"/>
                <w:u w:val="single"/>
              </w:rPr>
              <w:t>Наговонская</w:t>
            </w:r>
            <w:proofErr w:type="spellEnd"/>
            <w:r w:rsidRPr="00EF6323">
              <w:rPr>
                <w:sz w:val="26"/>
                <w:szCs w:val="26"/>
                <w:u w:val="single"/>
              </w:rPr>
              <w:t xml:space="preserve"> Нина Михайловна (умерла)</w:t>
            </w:r>
          </w:p>
        </w:tc>
        <w:tc>
          <w:tcPr>
            <w:tcW w:w="1418" w:type="dxa"/>
          </w:tcPr>
          <w:p w:rsidR="00EF6323" w:rsidRPr="00DD20B5" w:rsidRDefault="009F4203" w:rsidP="00EF6323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Более 1</w:t>
            </w:r>
            <w:r w:rsidR="00EF632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EF6323" w:rsidRPr="00DD20B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843" w:type="dxa"/>
          </w:tcPr>
          <w:p w:rsidR="00EF6323" w:rsidRPr="00DD20B5" w:rsidRDefault="00EF6323" w:rsidP="00EF6323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EF6323" w:rsidRPr="00DD20B5" w:rsidRDefault="00EF6323" w:rsidP="00EF6323">
            <w:pPr>
              <w:pStyle w:val="newncpi"/>
              <w:ind w:firstLine="0"/>
              <w:rPr>
                <w:sz w:val="26"/>
                <w:szCs w:val="26"/>
              </w:rPr>
            </w:pPr>
            <w:r w:rsidRPr="00EF6323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Наружные размеры одноквартирного жилого дома 6,0 х 12,0 м. Площадь застройки 72,0 м. кв. Год возведения неизвестен. Материал стен дерево, одноэтажный, подземная этажность отсутствует.</w:t>
            </w:r>
          </w:p>
        </w:tc>
        <w:tc>
          <w:tcPr>
            <w:tcW w:w="1701" w:type="dxa"/>
          </w:tcPr>
          <w:p w:rsidR="00EF6323" w:rsidRPr="00EF6323" w:rsidRDefault="00EF6323" w:rsidP="00EF6323">
            <w:pPr>
              <w:rPr>
                <w:lang w:eastAsia="ru-RU"/>
              </w:rPr>
            </w:pPr>
            <w:r w:rsidRPr="00EF632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колодец.</w:t>
            </w:r>
          </w:p>
        </w:tc>
        <w:tc>
          <w:tcPr>
            <w:tcW w:w="2127" w:type="dxa"/>
          </w:tcPr>
          <w:p w:rsidR="00EF6323" w:rsidRPr="00DD20B5" w:rsidRDefault="00EF6323" w:rsidP="00EF6323">
            <w:pPr>
              <w:pStyle w:val="newncpi"/>
              <w:ind w:firstLine="0"/>
              <w:rPr>
                <w:sz w:val="26"/>
                <w:szCs w:val="26"/>
              </w:rPr>
            </w:pPr>
            <w:r w:rsidRPr="00EF6323">
              <w:rPr>
                <w:sz w:val="26"/>
                <w:szCs w:val="26"/>
              </w:rPr>
              <w:t>Жилой дом находится в аварийном состоянии, разрушен, грозит обвалом</w:t>
            </w:r>
          </w:p>
        </w:tc>
        <w:tc>
          <w:tcPr>
            <w:tcW w:w="1558" w:type="dxa"/>
          </w:tcPr>
          <w:p w:rsidR="00EF6323" w:rsidRPr="00CB1E63" w:rsidRDefault="00EF6323" w:rsidP="00EF63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B1E6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Не соблюдаются требования к содержанию (эксплуатации) те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рритории</w:t>
            </w:r>
          </w:p>
          <w:p w:rsidR="00EF6323" w:rsidRPr="00DD20B5" w:rsidRDefault="00EF6323" w:rsidP="00EF63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EF6323" w:rsidRPr="00B41F41" w:rsidTr="00CB1E63">
        <w:trPr>
          <w:trHeight w:val="2500"/>
        </w:trPr>
        <w:tc>
          <w:tcPr>
            <w:tcW w:w="2694" w:type="dxa"/>
          </w:tcPr>
          <w:p w:rsidR="00EF6323" w:rsidRDefault="00EF6323" w:rsidP="00EF63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F6323" w:rsidRDefault="006C2A59" w:rsidP="00EF63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C2A5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8955" cy="1392865"/>
                  <wp:effectExtent l="0" t="0" r="0" b="0"/>
                  <wp:docPr id="29" name="Рисунок 29" descr="D:\документы\Работа с пустующими домами\Работа по Указу № 116\Фото пустующих домов 2023\Стетковщина, Чирвоная, 36\д.Стетковщина, ул.Чирвоная, д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документы\Работа с пустующими домами\Работа по Указу № 116\Фото пустующих домов 2023\Стетковщина, Чирвоная, 36\д.Стетковщина, ул.Чирвоная, д.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16" cy="140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323" w:rsidRDefault="00EF6323" w:rsidP="00EF632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EF6323" w:rsidRPr="006D2301" w:rsidRDefault="00EF6323" w:rsidP="00EF6323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д. Стетковщина, ул. Чирвоная, д.36</w:t>
            </w:r>
          </w:p>
        </w:tc>
        <w:tc>
          <w:tcPr>
            <w:tcW w:w="2126" w:type="dxa"/>
          </w:tcPr>
          <w:p w:rsidR="00EF6323" w:rsidRDefault="00EF6323" w:rsidP="00EF6323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b/>
                <w:sz w:val="26"/>
                <w:szCs w:val="26"/>
                <w:u w:val="single"/>
              </w:rPr>
              <w:t>собственник –</w:t>
            </w:r>
          </w:p>
          <w:p w:rsidR="00EF6323" w:rsidRPr="009B2B61" w:rsidRDefault="00EF6323" w:rsidP="00EF6323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  <w:proofErr w:type="spellStart"/>
            <w:r w:rsidRPr="00EF6323">
              <w:rPr>
                <w:sz w:val="26"/>
                <w:szCs w:val="26"/>
                <w:u w:val="single"/>
              </w:rPr>
              <w:t>Лишик</w:t>
            </w:r>
            <w:proofErr w:type="spellEnd"/>
            <w:r w:rsidRPr="00EF6323">
              <w:rPr>
                <w:sz w:val="26"/>
                <w:szCs w:val="26"/>
                <w:u w:val="single"/>
              </w:rPr>
              <w:t xml:space="preserve"> Александра Ивановна (умерла)</w:t>
            </w:r>
          </w:p>
        </w:tc>
        <w:tc>
          <w:tcPr>
            <w:tcW w:w="1418" w:type="dxa"/>
          </w:tcPr>
          <w:p w:rsidR="00EF6323" w:rsidRPr="00DD20B5" w:rsidRDefault="009F4203" w:rsidP="00EF6323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Более 1</w:t>
            </w:r>
            <w:r w:rsidR="00EF632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EF6323" w:rsidRPr="00DD20B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843" w:type="dxa"/>
          </w:tcPr>
          <w:p w:rsidR="00EF6323" w:rsidRPr="00DD20B5" w:rsidRDefault="00EF6323" w:rsidP="00EF6323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EF6323" w:rsidRPr="00DD20B5" w:rsidRDefault="00EF6323" w:rsidP="00EF6323">
            <w:pPr>
              <w:pStyle w:val="newncpi"/>
              <w:ind w:firstLine="0"/>
              <w:rPr>
                <w:sz w:val="26"/>
                <w:szCs w:val="26"/>
              </w:rPr>
            </w:pPr>
            <w:r w:rsidRPr="00EF6323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Наружные размеры одноквартирного жилого дома 7,0 х 7,0 м. Площадь застройки 49,0 м. кв. Год возведения 1960. Материал стен дерево, одноэтажный, подземная этажность отсутствует.</w:t>
            </w:r>
          </w:p>
        </w:tc>
        <w:tc>
          <w:tcPr>
            <w:tcW w:w="1701" w:type="dxa"/>
          </w:tcPr>
          <w:p w:rsidR="00EF6323" w:rsidRPr="00EF6323" w:rsidRDefault="00EF6323" w:rsidP="00EF6323">
            <w:pPr>
              <w:rPr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колодец</w:t>
            </w:r>
          </w:p>
        </w:tc>
        <w:tc>
          <w:tcPr>
            <w:tcW w:w="2127" w:type="dxa"/>
          </w:tcPr>
          <w:p w:rsidR="00EF6323" w:rsidRPr="00DD20B5" w:rsidRDefault="00EF6323" w:rsidP="00EF6323">
            <w:pPr>
              <w:pStyle w:val="newncpi"/>
              <w:ind w:firstLine="0"/>
              <w:rPr>
                <w:sz w:val="26"/>
                <w:szCs w:val="26"/>
              </w:rPr>
            </w:pPr>
            <w:r w:rsidRPr="00EF6323">
              <w:rPr>
                <w:sz w:val="26"/>
                <w:szCs w:val="26"/>
              </w:rPr>
              <w:t>Жилой дом находится в аварийном состоянии, разрушен, грозит обвалом</w:t>
            </w:r>
          </w:p>
        </w:tc>
        <w:tc>
          <w:tcPr>
            <w:tcW w:w="1558" w:type="dxa"/>
          </w:tcPr>
          <w:p w:rsidR="00EF6323" w:rsidRPr="00CB1E63" w:rsidRDefault="00EF6323" w:rsidP="00EF63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B1E6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Не соблюдаются требования к содержанию (эксплуатации) те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рритории</w:t>
            </w:r>
          </w:p>
          <w:p w:rsidR="00EF6323" w:rsidRPr="00DD20B5" w:rsidRDefault="00EF6323" w:rsidP="00EF63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EF6323" w:rsidRPr="00B41F41" w:rsidTr="00CB1E63">
        <w:trPr>
          <w:trHeight w:val="2500"/>
        </w:trPr>
        <w:tc>
          <w:tcPr>
            <w:tcW w:w="2694" w:type="dxa"/>
          </w:tcPr>
          <w:p w:rsidR="00EF6323" w:rsidRDefault="00EF6323" w:rsidP="00EF63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F6323" w:rsidRDefault="006C2A59" w:rsidP="00EF63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C2A5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2735" cy="1339702"/>
                  <wp:effectExtent l="0" t="0" r="0" b="0"/>
                  <wp:docPr id="30" name="Рисунок 30" descr="D:\документы\Работа с пустующими домами\Работа по Указу № 116\Фото пустующих домов 2023\Буйки, 12\Буйки Лесная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документы\Работа с пустующими домами\Работа по Указу № 116\Фото пустующих домов 2023\Буйки, 12\Буйки Лесная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838" cy="135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323" w:rsidRDefault="00EF6323" w:rsidP="00EF632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EF6323" w:rsidRPr="006D2301" w:rsidRDefault="00EF6323" w:rsidP="00EF6323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д. Буйки, ул. Лесная, д.12</w:t>
            </w:r>
          </w:p>
        </w:tc>
        <w:tc>
          <w:tcPr>
            <w:tcW w:w="2126" w:type="dxa"/>
          </w:tcPr>
          <w:p w:rsidR="00EF6323" w:rsidRDefault="00EF6323" w:rsidP="00EF6323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b/>
                <w:sz w:val="26"/>
                <w:szCs w:val="26"/>
                <w:u w:val="single"/>
              </w:rPr>
              <w:t>собственник –</w:t>
            </w:r>
          </w:p>
          <w:p w:rsidR="00EF6323" w:rsidRPr="009B2B61" w:rsidRDefault="00EF6323" w:rsidP="00EF6323">
            <w:pPr>
              <w:pStyle w:val="newncpi"/>
              <w:ind w:firstLine="0"/>
              <w:rPr>
                <w:b/>
                <w:sz w:val="26"/>
                <w:szCs w:val="26"/>
                <w:u w:val="single"/>
              </w:rPr>
            </w:pPr>
            <w:proofErr w:type="spellStart"/>
            <w:r w:rsidRPr="00EF6323">
              <w:rPr>
                <w:sz w:val="26"/>
                <w:szCs w:val="26"/>
                <w:u w:val="single"/>
              </w:rPr>
              <w:t>Кульчицкая</w:t>
            </w:r>
            <w:proofErr w:type="spellEnd"/>
            <w:r w:rsidRPr="00EF6323">
              <w:rPr>
                <w:sz w:val="26"/>
                <w:szCs w:val="26"/>
                <w:u w:val="single"/>
              </w:rPr>
              <w:t xml:space="preserve"> Лидия Викентьевна (умерла)</w:t>
            </w:r>
          </w:p>
        </w:tc>
        <w:tc>
          <w:tcPr>
            <w:tcW w:w="1418" w:type="dxa"/>
          </w:tcPr>
          <w:p w:rsidR="00EF6323" w:rsidRPr="00DD20B5" w:rsidRDefault="00F54771" w:rsidP="00EF6323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Более 1</w:t>
            </w:r>
            <w:r w:rsidR="00EF632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EF6323" w:rsidRPr="00DD20B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843" w:type="dxa"/>
          </w:tcPr>
          <w:p w:rsidR="00EF6323" w:rsidRPr="00DD20B5" w:rsidRDefault="00EF6323" w:rsidP="00EF6323">
            <w:pPr>
              <w:pStyle w:val="newncpi"/>
              <w:ind w:firstLine="0"/>
              <w:rPr>
                <w:sz w:val="26"/>
                <w:szCs w:val="26"/>
              </w:rPr>
            </w:pPr>
            <w:r w:rsidRPr="00DD20B5">
              <w:rPr>
                <w:sz w:val="26"/>
                <w:szCs w:val="26"/>
              </w:rPr>
              <w:t>Оплата не вносилась</w:t>
            </w:r>
          </w:p>
        </w:tc>
        <w:tc>
          <w:tcPr>
            <w:tcW w:w="1984" w:type="dxa"/>
          </w:tcPr>
          <w:p w:rsidR="00EF6323" w:rsidRPr="00DD20B5" w:rsidRDefault="00EF6323" w:rsidP="00EF6323">
            <w:pPr>
              <w:pStyle w:val="newncpi"/>
              <w:ind w:firstLine="0"/>
              <w:rPr>
                <w:sz w:val="26"/>
                <w:szCs w:val="26"/>
              </w:rPr>
            </w:pPr>
            <w:r w:rsidRPr="00EF6323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Наружные размеры одноквартирного жилого дома 6,5 х 14,0 м. Площадь застройки 91,0 м. кв. Год возведения 1935. Материал стен дерево, одноэтажный, подземная этажность отсутствует.</w:t>
            </w:r>
          </w:p>
        </w:tc>
        <w:tc>
          <w:tcPr>
            <w:tcW w:w="1701" w:type="dxa"/>
          </w:tcPr>
          <w:p w:rsidR="00EF6323" w:rsidRPr="00EF6323" w:rsidRDefault="00EF6323" w:rsidP="00EF6323">
            <w:pPr>
              <w:rPr>
                <w:lang w:eastAsia="ru-RU"/>
              </w:rPr>
            </w:pPr>
            <w:r w:rsidRPr="00EF632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веранда дощатая 1,9 х 3,5 м, сарай дощатый 5,0 х 7,2.</w:t>
            </w:r>
          </w:p>
        </w:tc>
        <w:tc>
          <w:tcPr>
            <w:tcW w:w="2127" w:type="dxa"/>
          </w:tcPr>
          <w:p w:rsidR="00EF6323" w:rsidRPr="00DD20B5" w:rsidRDefault="00EF6323" w:rsidP="00EF6323">
            <w:pPr>
              <w:pStyle w:val="newncpi"/>
              <w:ind w:firstLine="0"/>
              <w:rPr>
                <w:sz w:val="26"/>
                <w:szCs w:val="26"/>
              </w:rPr>
            </w:pPr>
          </w:p>
        </w:tc>
        <w:tc>
          <w:tcPr>
            <w:tcW w:w="1558" w:type="dxa"/>
          </w:tcPr>
          <w:p w:rsidR="00EF6323" w:rsidRPr="00CB1E63" w:rsidRDefault="00EF6323" w:rsidP="00EF63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20B5">
              <w:rPr>
                <w:rFonts w:ascii="Times New Roman" w:hAnsi="Times New Roman" w:cs="Times New Roman"/>
                <w:sz w:val="26"/>
                <w:szCs w:val="26"/>
              </w:rPr>
              <w:t>Земельный участок не зарегистрирован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CB1E6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Не соблюдаются требования к содержанию (эксплуатации) те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рритории</w:t>
            </w:r>
          </w:p>
          <w:p w:rsidR="00EF6323" w:rsidRPr="00DD20B5" w:rsidRDefault="00EF6323" w:rsidP="00EF63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930557" w:rsidRDefault="00930557" w:rsidP="009305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F54771" w:rsidRPr="00F54771" w:rsidRDefault="00F54771" w:rsidP="00F54771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477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В случае намерения использовать жилой дом для проживания правообладателям необходимо в течение двух месяцев со дня опубликования данного извещения уведомить Вензовецкий сельский исполнительный комитет (231471, Республика Беларусь, Гродненская область, Дятловский район, аг. Вензовец, ул. Новая, д. 1в, электронная почта venzovets@dyatlovo.gov.by, телефон председателя 8(01563)67097 (Шимко Олег Иванович), управляющего делами 8(01563)67096 (Хилимончик Галина Николаевна), а также в течение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 либо капитального ремонта. Уведомление представляется правообладателем лично или заказным почтовым отправлением с приложением копии документа, удостоверяющего личность, и документа, подтверждающего право владения и пользования данным жилым домом. </w:t>
      </w:r>
    </w:p>
    <w:p w:rsidR="00F54771" w:rsidRPr="00F54771" w:rsidRDefault="00F54771" w:rsidP="00F54771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4771">
        <w:rPr>
          <w:rFonts w:ascii="Times New Roman" w:eastAsia="Calibri" w:hAnsi="Times New Roman" w:cs="Times New Roman"/>
          <w:sz w:val="28"/>
          <w:szCs w:val="28"/>
        </w:rPr>
        <w:t xml:space="preserve">            В случае отказа от прав на указанный жилой дом - письменное заявление (согласие) на его снос. Заявление (согласие) на снос жилого дома должно быть подано лично либо подлинность подписи лица на нем должна быть засвидетельствована нотариально.</w:t>
      </w:r>
    </w:p>
    <w:p w:rsidR="00DE1E38" w:rsidRPr="007415C0" w:rsidRDefault="00F54771" w:rsidP="00F5477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F54771">
        <w:rPr>
          <w:rFonts w:ascii="Times New Roman" w:eastAsia="Calibri" w:hAnsi="Times New Roman" w:cs="Times New Roman"/>
          <w:sz w:val="28"/>
          <w:szCs w:val="28"/>
        </w:rPr>
        <w:t>Непредставление письменного уведомления о намерении использовать дом для проживания в установленные сроки является отказом от права собственности на жилой дом. В данном случае в отношении указанных жилых домов будет принято решение о признании их пустующими с последующей подачей заявления в суд о признании их бесхозяйными и передаче в собственность административно-территориальной единицы.</w:t>
      </w:r>
    </w:p>
    <w:sectPr w:rsidR="00DE1E38" w:rsidRPr="007415C0" w:rsidSect="007415C0">
      <w:pgSz w:w="16838" w:h="11906" w:orient="landscape"/>
      <w:pgMar w:top="1135" w:right="964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30557"/>
    <w:rsid w:val="000D02BE"/>
    <w:rsid w:val="00133D34"/>
    <w:rsid w:val="00177163"/>
    <w:rsid w:val="00185565"/>
    <w:rsid w:val="00196738"/>
    <w:rsid w:val="001E3A33"/>
    <w:rsid w:val="001E65FC"/>
    <w:rsid w:val="002575D0"/>
    <w:rsid w:val="002B2B9C"/>
    <w:rsid w:val="002F4D7C"/>
    <w:rsid w:val="00306AEA"/>
    <w:rsid w:val="003100C2"/>
    <w:rsid w:val="003745F3"/>
    <w:rsid w:val="003833E6"/>
    <w:rsid w:val="00385723"/>
    <w:rsid w:val="003E5793"/>
    <w:rsid w:val="0042513C"/>
    <w:rsid w:val="004D2420"/>
    <w:rsid w:val="004E2B97"/>
    <w:rsid w:val="00500EB4"/>
    <w:rsid w:val="005205A8"/>
    <w:rsid w:val="00556064"/>
    <w:rsid w:val="00612146"/>
    <w:rsid w:val="006C2A59"/>
    <w:rsid w:val="006D2301"/>
    <w:rsid w:val="00735C87"/>
    <w:rsid w:val="007415C0"/>
    <w:rsid w:val="007648B8"/>
    <w:rsid w:val="007B7B40"/>
    <w:rsid w:val="007C753A"/>
    <w:rsid w:val="00876C77"/>
    <w:rsid w:val="008A1657"/>
    <w:rsid w:val="008C2B5F"/>
    <w:rsid w:val="00906841"/>
    <w:rsid w:val="00930557"/>
    <w:rsid w:val="00946150"/>
    <w:rsid w:val="009B2B61"/>
    <w:rsid w:val="009D5687"/>
    <w:rsid w:val="009F4203"/>
    <w:rsid w:val="00A24A19"/>
    <w:rsid w:val="00AB611A"/>
    <w:rsid w:val="00AE379C"/>
    <w:rsid w:val="00AE61CB"/>
    <w:rsid w:val="00CB1E63"/>
    <w:rsid w:val="00D734DB"/>
    <w:rsid w:val="00DA76B1"/>
    <w:rsid w:val="00DD47B8"/>
    <w:rsid w:val="00DE1E38"/>
    <w:rsid w:val="00DE5860"/>
    <w:rsid w:val="00E06F1F"/>
    <w:rsid w:val="00E63109"/>
    <w:rsid w:val="00ED2264"/>
    <w:rsid w:val="00EE1A5C"/>
    <w:rsid w:val="00EE6C37"/>
    <w:rsid w:val="00EF6323"/>
    <w:rsid w:val="00F51486"/>
    <w:rsid w:val="00F54771"/>
    <w:rsid w:val="00F71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9B640F-B6B6-4BEF-B697-565FAED87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0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rsid w:val="0093055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9305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9305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undline">
    <w:name w:val="undline"/>
    <w:basedOn w:val="a"/>
    <w:rsid w:val="00930557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0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0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9</Pages>
  <Words>1429</Words>
  <Characters>8149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18</cp:revision>
  <cp:lastPrinted>2022-06-15T12:48:00Z</cp:lastPrinted>
  <dcterms:created xsi:type="dcterms:W3CDTF">2022-07-01T05:57:00Z</dcterms:created>
  <dcterms:modified xsi:type="dcterms:W3CDTF">2023-09-05T13:55:00Z</dcterms:modified>
</cp:coreProperties>
</file>